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B9813" w14:textId="77777777" w:rsidR="00C740EA" w:rsidRDefault="00000000">
      <w:pPr>
        <w:spacing w:before="240"/>
        <w:jc w:val="center"/>
      </w:pPr>
      <w:r>
        <w:rPr>
          <w:rFonts w:asciiTheme="minorHAnsi" w:eastAsia="Arial" w:hAnsiTheme="minorHAnsi" w:cstheme="minorHAnsi"/>
          <w:bCs/>
        </w:rPr>
        <w:t xml:space="preserve">OFERTA REALIZACJI ZADANIA PUBLICZNEGO* / </w:t>
      </w:r>
    </w:p>
    <w:p w14:paraId="5545D995" w14:textId="77777777" w:rsidR="00C740EA" w:rsidRDefault="00000000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OFERTA WSPÓLNA REALIZACJI ZADANIA PUBLICZNEGO*, </w:t>
      </w:r>
    </w:p>
    <w:p w14:paraId="73B90A4F" w14:textId="77777777" w:rsidR="00C740EA" w:rsidRDefault="00000000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 MOWA W ART. 14 UST. 1* / 2* USTAWY</w:t>
      </w:r>
      <w:r>
        <w:rPr>
          <w:rFonts w:asciiTheme="minorHAnsi" w:eastAsia="Arial" w:hAnsiTheme="minorHAnsi" w:cstheme="minorHAnsi"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Z DNIA 24 KWIETNIA 2003 R. </w:t>
      </w:r>
      <w:r>
        <w:rPr>
          <w:rFonts w:asciiTheme="minorHAnsi" w:eastAsia="Arial" w:hAnsiTheme="minorHAnsi" w:cstheme="minorHAnsi"/>
          <w:bCs/>
        </w:rPr>
        <w:br/>
        <w:t xml:space="preserve">O DZIAŁALNOŚCI POŻYTKU PUBLICZNEGO I O WOLONTARIACIE </w:t>
      </w:r>
      <w:r>
        <w:rPr>
          <w:rFonts w:asciiTheme="minorHAnsi" w:eastAsia="Arial" w:hAnsiTheme="minorHAnsi" w:cstheme="minorHAnsi"/>
          <w:bCs/>
        </w:rPr>
        <w:br/>
        <w:t>(DZ. U. Z 2018 R. POZ. 450, Z PÓŹN. ZM.)</w:t>
      </w:r>
    </w:p>
    <w:p w14:paraId="1CCD6918" w14:textId="77777777" w:rsidR="00C740EA" w:rsidRDefault="00C740EA" w:rsidP="005E6BF9">
      <w:pPr>
        <w:rPr>
          <w:rFonts w:asciiTheme="minorHAnsi" w:eastAsia="Arial" w:hAnsiTheme="minorHAnsi" w:cstheme="minorHAnsi"/>
          <w:bCs/>
        </w:rPr>
      </w:pPr>
    </w:p>
    <w:p w14:paraId="0F4582E2" w14:textId="77777777" w:rsidR="00C740EA" w:rsidRDefault="00000000">
      <w:pPr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14:paraId="78BABE50" w14:textId="77777777" w:rsidR="00C740EA" w:rsidRDefault="00C740EA">
      <w:pPr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14:paraId="2F23F554" w14:textId="77777777" w:rsidR="00C740EA" w:rsidRDefault="00000000">
      <w:pPr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Ofertę należy wypełnić wyłącznie w białych pustych polach, zgodnie z instrukcjami umieszonymi przy poszczególnych polach lub w przypisach. </w:t>
      </w:r>
    </w:p>
    <w:p w14:paraId="11877182" w14:textId="77777777" w:rsidR="00C740EA" w:rsidRDefault="00C740EA">
      <w:pPr>
        <w:jc w:val="both"/>
        <w:rPr>
          <w:rFonts w:ascii="Calibri" w:hAnsi="Calibri" w:cs="Calibri"/>
          <w:color w:val="auto"/>
          <w:sz w:val="16"/>
          <w:szCs w:val="16"/>
        </w:rPr>
      </w:pPr>
    </w:p>
    <w:p w14:paraId="141A417A" w14:textId="77777777" w:rsidR="00C740EA" w:rsidRDefault="00000000">
      <w:pPr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4E4E901B" w14:textId="77777777" w:rsidR="00C740EA" w:rsidRDefault="00C740EA">
      <w:pPr>
        <w:jc w:val="both"/>
        <w:rPr>
          <w:rFonts w:ascii="Calibri" w:hAnsi="Calibri" w:cs="Calibri"/>
          <w:color w:val="auto"/>
          <w:sz w:val="16"/>
          <w:szCs w:val="16"/>
        </w:rPr>
      </w:pPr>
    </w:p>
    <w:p w14:paraId="36FB2AC9" w14:textId="77777777" w:rsidR="00C740EA" w:rsidRDefault="00000000">
      <w:pPr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 xml:space="preserve">Zaznaczenie „*”, np., „Oferta realizacji zadania publicznego*/Oferta wspólna realizacji zadania publicznego*”, oznacza, że należy skreślić niewłaściwą odpowiedź i pozostawić prawidłową. Przykład: „Oferta realizacji zadania publicznego* </w:t>
      </w:r>
      <w:r>
        <w:rPr>
          <w:rFonts w:ascii="Calibri" w:hAnsi="Calibri" w:cs="Calibri"/>
          <w:strike/>
          <w:color w:val="auto"/>
          <w:sz w:val="16"/>
          <w:szCs w:val="16"/>
        </w:rPr>
        <w:t>/Oferta wspólna realizacji zadania publicznego*</w:t>
      </w:r>
      <w:r>
        <w:rPr>
          <w:rFonts w:ascii="Calibri" w:hAnsi="Calibri" w:cs="Calibri"/>
          <w:color w:val="auto"/>
          <w:sz w:val="16"/>
          <w:szCs w:val="16"/>
        </w:rPr>
        <w:t>”.</w:t>
      </w:r>
    </w:p>
    <w:p w14:paraId="5CA525BA" w14:textId="77777777" w:rsidR="00C740EA" w:rsidRDefault="00C740EA" w:rsidP="005E6BF9">
      <w:pPr>
        <w:rPr>
          <w:rFonts w:asciiTheme="minorHAnsi" w:eastAsia="Arial" w:hAnsiTheme="minorHAnsi" w:cstheme="minorHAnsi"/>
          <w:bCs/>
        </w:rPr>
      </w:pPr>
    </w:p>
    <w:p w14:paraId="46A54010" w14:textId="77777777" w:rsidR="00C740EA" w:rsidRDefault="00C740EA" w:rsidP="005E6BF9">
      <w:pPr>
        <w:rPr>
          <w:rFonts w:asciiTheme="minorHAnsi" w:eastAsia="Arial" w:hAnsiTheme="minorHAnsi" w:cstheme="minorHAnsi"/>
          <w:bCs/>
        </w:rPr>
      </w:pPr>
    </w:p>
    <w:p w14:paraId="4C978A71" w14:textId="77777777" w:rsidR="00C740EA" w:rsidRDefault="00000000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6CA6E8B7" w14:textId="77777777" w:rsidR="00C740EA" w:rsidRDefault="00C740EA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4"/>
        <w:gridCol w:w="6380"/>
      </w:tblGrid>
      <w:tr w:rsidR="00C740EA" w14:paraId="631195FF" w14:textId="77777777">
        <w:trPr>
          <w:trHeight w:val="379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5A3AA240" w14:textId="77777777" w:rsidR="00C740EA" w:rsidRDefault="00000000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166F4F23" w14:textId="77777777" w:rsidR="00C740EA" w:rsidRDefault="00000000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3BBC0B" w14:textId="77777777" w:rsidR="00C740EA" w:rsidRDefault="00C740E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9A9D307" w14:textId="77777777" w:rsidR="00C740EA" w:rsidRDefault="00C740E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C740EA" w14:paraId="78FBDEF8" w14:textId="77777777">
        <w:trPr>
          <w:trHeight w:val="377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34B44B67" w14:textId="77777777" w:rsidR="00C740EA" w:rsidRDefault="00000000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>
              <w:rPr>
                <w:rStyle w:val="Zakotwicze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D7A40" w14:textId="77777777" w:rsidR="00C740EA" w:rsidRDefault="00C740E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70795D6" w14:textId="77777777" w:rsidR="00C740EA" w:rsidRDefault="00C740E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90BE925" w14:textId="77777777" w:rsidR="00C740EA" w:rsidRDefault="00C740E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71A5C893" w14:textId="77777777" w:rsidR="00C740EA" w:rsidRDefault="00C740EA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000CB29B" w14:textId="77777777" w:rsidR="00C740EA" w:rsidRDefault="00000000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tów</w:t>
      </w:r>
      <w:proofErr w:type="spellEnd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022C99E3" w14:textId="77777777" w:rsidR="00C740EA" w:rsidRDefault="00C740EA">
      <w:pPr>
        <w:widowControl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4"/>
        <w:gridCol w:w="6380"/>
      </w:tblGrid>
      <w:tr w:rsidR="00C740EA" w14:paraId="3291C149" w14:textId="77777777">
        <w:trPr>
          <w:trHeight w:val="543"/>
        </w:trPr>
        <w:tc>
          <w:tcPr>
            <w:tcW w:w="10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04184813" w14:textId="77777777" w:rsidR="00C740EA" w:rsidRDefault="00000000">
            <w:pPr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tów</w:t>
            </w:r>
            <w:proofErr w:type="spellEnd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), forma prawna, numer w Krajowym Rejestrze Sądowym lub innej ewidencji, adres siedziby, strona www, adres do korespondencji, adres e-mail, numer telefonu</w:t>
            </w:r>
          </w:p>
        </w:tc>
      </w:tr>
      <w:tr w:rsidR="00C740EA" w14:paraId="336BC37B" w14:textId="77777777">
        <w:trPr>
          <w:trHeight w:val="673"/>
        </w:trPr>
        <w:tc>
          <w:tcPr>
            <w:tcW w:w="10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B0E0A3" w14:textId="77777777" w:rsidR="00C740EA" w:rsidRDefault="00C740E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48A689AF" w14:textId="77777777" w:rsidR="00C740EA" w:rsidRDefault="00C740E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7FCC874" w14:textId="77777777" w:rsidR="00C740EA" w:rsidRDefault="00C740E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7A2E7B9" w14:textId="77777777" w:rsidR="00C740EA" w:rsidRDefault="00C740E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FA09F64" w14:textId="77777777" w:rsidR="00C740EA" w:rsidRDefault="00C740E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00F8A7C" w14:textId="77777777" w:rsidR="00C740EA" w:rsidRDefault="00C740E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F4071A4" w14:textId="77777777" w:rsidR="00C740EA" w:rsidRDefault="00C740E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26547C11" w14:textId="77777777" w:rsidR="00C740EA" w:rsidRDefault="00C740E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22869B3" w14:textId="77777777" w:rsidR="00C740EA" w:rsidRDefault="00C740E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C740EA" w14:paraId="4C832A2F" w14:textId="77777777">
        <w:trPr>
          <w:trHeight w:val="993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48371C27" w14:textId="77777777" w:rsidR="00C740EA" w:rsidRDefault="00000000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2. Dane osoby upoważnionej do składania wyjaśnień dotyczących oferty</w:t>
            </w:r>
            <w:r>
              <w:rPr>
                <w:rFonts w:asciiTheme="minorHAnsi" w:eastAsia="Arial" w:hAnsiTheme="minorHAnsi" w:cs="Calibri"/>
                <w:sz w:val="18"/>
                <w:szCs w:val="18"/>
              </w:rPr>
              <w:t xml:space="preserve"> (np. imię i nazwisko, numer telefonu, adres poczty elektronicznej)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3FCF2D" w14:textId="77777777" w:rsidR="00C740EA" w:rsidRDefault="00C740E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7BFB9E00" w14:textId="77777777" w:rsidR="00C740EA" w:rsidRDefault="00C740E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7EE97017" w14:textId="77777777" w:rsidR="00C740EA" w:rsidRDefault="00C740E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5C7E1991" w14:textId="77777777" w:rsidR="00C740EA" w:rsidRDefault="00C740E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6CA7A936" w14:textId="77777777" w:rsidR="00C740EA" w:rsidRDefault="00C740E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77137F24" w14:textId="77777777" w:rsidR="00C740EA" w:rsidRDefault="00C740E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4201721A" w14:textId="77777777" w:rsidR="00C740EA" w:rsidRDefault="00C740E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5EF625A3" w14:textId="77777777" w:rsidR="00C740EA" w:rsidRDefault="00C740EA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240ED2E1" w14:textId="77777777" w:rsidR="00C740EA" w:rsidRDefault="00000000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III. Opis zadania</w:t>
      </w:r>
    </w:p>
    <w:p w14:paraId="67BCD475" w14:textId="77777777" w:rsidR="00C740EA" w:rsidRDefault="00000000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0"/>
        <w:gridCol w:w="2082"/>
        <w:gridCol w:w="1114"/>
        <w:gridCol w:w="519"/>
        <w:gridCol w:w="602"/>
        <w:gridCol w:w="676"/>
        <w:gridCol w:w="973"/>
        <w:gridCol w:w="200"/>
        <w:gridCol w:w="811"/>
        <w:gridCol w:w="331"/>
        <w:gridCol w:w="947"/>
        <w:gridCol w:w="1869"/>
      </w:tblGrid>
      <w:tr w:rsidR="00C740EA" w14:paraId="0D192FEA" w14:textId="77777777">
        <w:trPr>
          <w:trHeight w:val="377"/>
        </w:trPr>
        <w:tc>
          <w:tcPr>
            <w:tcW w:w="4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522F7AB9" w14:textId="77777777" w:rsidR="00C740EA" w:rsidRDefault="00000000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1. Tytuł zadania publicznego</w:t>
            </w:r>
          </w:p>
        </w:tc>
        <w:tc>
          <w:tcPr>
            <w:tcW w:w="640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83EC78" w14:textId="77777777" w:rsidR="00C740EA" w:rsidRDefault="00C740E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1A13623B" w14:textId="77777777" w:rsidR="00C740EA" w:rsidRDefault="00C740E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74AC3279" w14:textId="77777777" w:rsidR="00C740EA" w:rsidRDefault="00C740E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C740EA" w14:paraId="4D17EC11" w14:textId="77777777">
        <w:trPr>
          <w:trHeight w:val="377"/>
        </w:trPr>
        <w:tc>
          <w:tcPr>
            <w:tcW w:w="4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1A4FE37A" w14:textId="77777777" w:rsidR="00C740EA" w:rsidRDefault="00000000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2. Termin realizacji zadania publicznego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5D66D08" w14:textId="77777777" w:rsidR="00C740EA" w:rsidRDefault="0000000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2177BE" w14:textId="77777777" w:rsidR="00C740EA" w:rsidRDefault="00C740E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4FB7177" w14:textId="77777777" w:rsidR="00C740EA" w:rsidRDefault="0000000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2D3CB9F9" w14:textId="77777777" w:rsidR="00C740EA" w:rsidRDefault="0000000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B753D6" w14:textId="77777777" w:rsidR="00C740EA" w:rsidRDefault="00C740E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C740EA" w14:paraId="003D8911" w14:textId="77777777">
        <w:trPr>
          <w:trHeight w:val="316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left w:w="-10" w:type="dxa"/>
              <w:right w:w="0" w:type="dxa"/>
            </w:tcMar>
            <w:vAlign w:val="center"/>
          </w:tcPr>
          <w:p w14:paraId="29C83247" w14:textId="77777777" w:rsidR="00C740EA" w:rsidRDefault="00000000">
            <w:pPr>
              <w:widowControl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 xml:space="preserve">3. Syntetyczny opis zadania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(należy wskazać i opisać: miejsce realizacji zadania, grupę docelową, sposób rozwiązywania jej problemów/zaspokajania potrzeb, komplementarność z innymi działaniami podejmowanymi przez organizację lub inne podmioty)</w:t>
            </w:r>
          </w:p>
        </w:tc>
      </w:tr>
      <w:tr w:rsidR="00C740EA" w14:paraId="28DEED14" w14:textId="77777777">
        <w:trPr>
          <w:trHeight w:val="681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EECE1"/>
            <w:tcMar>
              <w:left w:w="-10" w:type="dxa"/>
              <w:right w:w="0" w:type="dxa"/>
            </w:tcMar>
          </w:tcPr>
          <w:p w14:paraId="53BFF84A" w14:textId="77777777" w:rsidR="00C740EA" w:rsidRDefault="00C740E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6A501AF" w14:textId="77777777" w:rsidR="00C740EA" w:rsidRDefault="00C740E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33E4D6D" w14:textId="77777777" w:rsidR="00C740EA" w:rsidRDefault="00C740E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82D0094" w14:textId="77777777" w:rsidR="00C740EA" w:rsidRDefault="00C740E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17BE72A" w14:textId="77777777" w:rsidR="00C740EA" w:rsidRDefault="00C740E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96005F9" w14:textId="77777777" w:rsidR="00C740EA" w:rsidRDefault="00C740E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3D1F634" w14:textId="77777777" w:rsidR="00C740EA" w:rsidRDefault="00C740E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C740EA" w14:paraId="27A4D6A8" w14:textId="77777777">
        <w:trPr>
          <w:trHeight w:val="121"/>
        </w:trPr>
        <w:tc>
          <w:tcPr>
            <w:tcW w:w="10773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DD9C3"/>
            <w:tcMar>
              <w:left w:w="-10" w:type="dxa"/>
              <w:right w:w="0" w:type="dxa"/>
            </w:tcMar>
          </w:tcPr>
          <w:p w14:paraId="0B39D6FC" w14:textId="77777777" w:rsidR="00C740EA" w:rsidRDefault="00000000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4. Plan i harmonogram działań na rok ………………. </w:t>
            </w:r>
          </w:p>
          <w:p w14:paraId="44F9364C" w14:textId="77777777" w:rsidR="00C740EA" w:rsidRDefault="00000000">
            <w:pPr>
              <w:widowControl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(należy wymienić i opisać w porządku logicznym wszystkie planowane w ofercie działania oraz określić ich uczestników i miejsce</w:t>
            </w:r>
            <w:r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ich realizacji)</w:t>
            </w:r>
          </w:p>
        </w:tc>
      </w:tr>
      <w:tr w:rsidR="00C740EA" w14:paraId="0F3C658F" w14:textId="77777777">
        <w:trPr>
          <w:trHeight w:val="472"/>
        </w:trPr>
        <w:tc>
          <w:tcPr>
            <w:tcW w:w="64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9CBA4B9" w14:textId="77777777" w:rsidR="00C740EA" w:rsidRDefault="00C740E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147B482B" w14:textId="77777777" w:rsidR="00C740EA" w:rsidRDefault="00000000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588C4FF1" w14:textId="77777777" w:rsidR="00C740EA" w:rsidRDefault="00000000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19E3C4D8" w14:textId="77777777" w:rsidR="00C740EA" w:rsidRDefault="00000000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2034259" w14:textId="77777777" w:rsidR="00C740EA" w:rsidRDefault="00C740EA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  <w:p w14:paraId="62152CCB" w14:textId="77777777" w:rsidR="00C740EA" w:rsidRDefault="00000000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DD9C3"/>
            <w:vAlign w:val="center"/>
          </w:tcPr>
          <w:p w14:paraId="61644721" w14:textId="77777777" w:rsidR="00C740EA" w:rsidRDefault="00000000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DDD9C3"/>
          </w:tcPr>
          <w:p w14:paraId="5F099F98" w14:textId="77777777" w:rsidR="00C740EA" w:rsidRDefault="00000000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>
              <w:rPr>
                <w:rStyle w:val="Zakotwicze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C740EA" w14:paraId="214D8644" w14:textId="77777777">
        <w:trPr>
          <w:trHeight w:val="1090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B10E28A" w14:textId="77777777" w:rsidR="00C740EA" w:rsidRDefault="00C740E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71CF7576" w14:textId="77777777" w:rsidR="00C740EA" w:rsidRDefault="00C740E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3EDA2BF3" w14:textId="77777777" w:rsidR="00C740EA" w:rsidRDefault="00C740E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52D4DB53" w14:textId="77777777" w:rsidR="00C740EA" w:rsidRDefault="00C740E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5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EECE1"/>
          </w:tcPr>
          <w:p w14:paraId="4AEED505" w14:textId="77777777" w:rsidR="00C740EA" w:rsidRDefault="00C740E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76F00CD" w14:textId="77777777" w:rsidR="00C740EA" w:rsidRDefault="00C740E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9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EECE1"/>
          </w:tcPr>
          <w:p w14:paraId="087E861A" w14:textId="77777777" w:rsidR="00C740EA" w:rsidRDefault="00C740EA"/>
        </w:tc>
        <w:tc>
          <w:tcPr>
            <w:tcW w:w="1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EECE1"/>
            <w:vAlign w:val="center"/>
          </w:tcPr>
          <w:p w14:paraId="78EB4DD0" w14:textId="77777777" w:rsidR="00C740EA" w:rsidRDefault="00C740EA"/>
        </w:tc>
        <w:tc>
          <w:tcPr>
            <w:tcW w:w="281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EECE1"/>
          </w:tcPr>
          <w:p w14:paraId="76151181" w14:textId="77777777" w:rsidR="00C740EA" w:rsidRDefault="00C740EA"/>
        </w:tc>
      </w:tr>
      <w:tr w:rsidR="00C740EA" w14:paraId="65B1F594" w14:textId="77777777">
        <w:trPr>
          <w:trHeight w:val="951"/>
        </w:trPr>
        <w:tc>
          <w:tcPr>
            <w:tcW w:w="64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362490AE" w14:textId="77777777" w:rsidR="00C740EA" w:rsidRDefault="00C740EA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14:paraId="33CF42F8" w14:textId="77777777" w:rsidR="00C740EA" w:rsidRDefault="00C740EA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3149032E" w14:textId="77777777" w:rsidR="00C740EA" w:rsidRDefault="00C740E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590BC271" w14:textId="77777777" w:rsidR="00C740EA" w:rsidRDefault="00C740E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EECE1"/>
          </w:tcPr>
          <w:p w14:paraId="332F54E0" w14:textId="77777777" w:rsidR="00C740EA" w:rsidRDefault="00C740E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9D7D776" w14:textId="77777777" w:rsidR="00C740EA" w:rsidRDefault="00C740E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9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EECE1"/>
          </w:tcPr>
          <w:p w14:paraId="2871ABA6" w14:textId="77777777" w:rsidR="00C740EA" w:rsidRDefault="00C740E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EECE1"/>
            <w:vAlign w:val="center"/>
          </w:tcPr>
          <w:p w14:paraId="2BD2DAB8" w14:textId="77777777" w:rsidR="00C740EA" w:rsidRDefault="00C740E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531D8F66" w14:textId="77777777" w:rsidR="00C740EA" w:rsidRDefault="00C740E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EECE1"/>
          </w:tcPr>
          <w:p w14:paraId="30130BA1" w14:textId="77777777" w:rsidR="00C740EA" w:rsidRDefault="00C740E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C740EA" w14:paraId="190B9E83" w14:textId="77777777">
        <w:trPr>
          <w:trHeight w:val="979"/>
        </w:trPr>
        <w:tc>
          <w:tcPr>
            <w:tcW w:w="64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772723A7" w14:textId="77777777" w:rsidR="00C740EA" w:rsidRDefault="00C740EA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338FA54B" w14:textId="77777777" w:rsidR="00C740EA" w:rsidRDefault="00C740E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EECE1"/>
          </w:tcPr>
          <w:p w14:paraId="28C5102E" w14:textId="77777777" w:rsidR="00C740EA" w:rsidRDefault="00C740E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9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EECE1"/>
          </w:tcPr>
          <w:p w14:paraId="2B0A77B3" w14:textId="77777777" w:rsidR="00C740EA" w:rsidRDefault="00C740E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EECE1"/>
            <w:vAlign w:val="center"/>
          </w:tcPr>
          <w:p w14:paraId="4B9ED057" w14:textId="77777777" w:rsidR="00C740EA" w:rsidRDefault="00C740E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EECE1"/>
          </w:tcPr>
          <w:p w14:paraId="26AB69EE" w14:textId="77777777" w:rsidR="00C740EA" w:rsidRDefault="00C740E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C740EA" w14:paraId="4A736650" w14:textId="77777777">
        <w:trPr>
          <w:trHeight w:val="990"/>
        </w:trPr>
        <w:tc>
          <w:tcPr>
            <w:tcW w:w="64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6DCCD344" w14:textId="77777777" w:rsidR="00C740EA" w:rsidRDefault="00C740EA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65D1C313" w14:textId="77777777" w:rsidR="00C740EA" w:rsidRDefault="00C740E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EECE1"/>
          </w:tcPr>
          <w:p w14:paraId="3B3594FB" w14:textId="77777777" w:rsidR="00C740EA" w:rsidRDefault="00C740E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9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EECE1"/>
          </w:tcPr>
          <w:p w14:paraId="11A13C4D" w14:textId="77777777" w:rsidR="00C740EA" w:rsidRDefault="00C740E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EECE1"/>
            <w:vAlign w:val="center"/>
          </w:tcPr>
          <w:p w14:paraId="719304A6" w14:textId="77777777" w:rsidR="00C740EA" w:rsidRDefault="00C740E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EECE1"/>
          </w:tcPr>
          <w:p w14:paraId="30265ABA" w14:textId="77777777" w:rsidR="00C740EA" w:rsidRDefault="00C740E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C740EA" w14:paraId="661796DB" w14:textId="77777777">
        <w:trPr>
          <w:trHeight w:val="833"/>
        </w:trPr>
        <w:tc>
          <w:tcPr>
            <w:tcW w:w="64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4828F59C" w14:textId="77777777" w:rsidR="00C740EA" w:rsidRDefault="00C740EA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666346C0" w14:textId="77777777" w:rsidR="00C740EA" w:rsidRDefault="00C740E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99E0EDE" w14:textId="77777777" w:rsidR="00C740EA" w:rsidRDefault="00C740E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0FAD0955" w14:textId="77777777" w:rsidR="00C740EA" w:rsidRDefault="00C740E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7C4BBB92" w14:textId="77777777" w:rsidR="00C740EA" w:rsidRDefault="00C740E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EEECE1"/>
          </w:tcPr>
          <w:p w14:paraId="0067CB00" w14:textId="77777777" w:rsidR="00C740EA" w:rsidRDefault="00C740E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9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EECE1"/>
          </w:tcPr>
          <w:p w14:paraId="28E37553" w14:textId="77777777" w:rsidR="00C740EA" w:rsidRDefault="00C740E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EECE1"/>
            <w:vAlign w:val="center"/>
          </w:tcPr>
          <w:p w14:paraId="3918BF14" w14:textId="77777777" w:rsidR="00C740EA" w:rsidRDefault="00C740E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EEECE1"/>
          </w:tcPr>
          <w:p w14:paraId="056746E6" w14:textId="77777777" w:rsidR="00C740EA" w:rsidRDefault="00C740E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C740EA" w14:paraId="4D529C4B" w14:textId="77777777">
        <w:trPr>
          <w:trHeight w:val="1045"/>
        </w:trPr>
        <w:tc>
          <w:tcPr>
            <w:tcW w:w="64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32033D54" w14:textId="77777777" w:rsidR="00C740EA" w:rsidRDefault="00C740EA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EEECE1"/>
          </w:tcPr>
          <w:p w14:paraId="41549D53" w14:textId="77777777" w:rsidR="00C740EA" w:rsidRDefault="00C740E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5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/>
          </w:tcPr>
          <w:p w14:paraId="662462E0" w14:textId="77777777" w:rsidR="00C740EA" w:rsidRDefault="00C740E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9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/>
          </w:tcPr>
          <w:p w14:paraId="1CF21088" w14:textId="77777777" w:rsidR="00C740EA" w:rsidRDefault="00C740E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/>
            <w:vAlign w:val="center"/>
          </w:tcPr>
          <w:p w14:paraId="0D70ED21" w14:textId="77777777" w:rsidR="00C740EA" w:rsidRDefault="00C740E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1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/>
          </w:tcPr>
          <w:p w14:paraId="4045B58C" w14:textId="77777777" w:rsidR="00C740EA" w:rsidRDefault="00C740E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C740EA" w14:paraId="0EF27486" w14:textId="77777777">
        <w:tc>
          <w:tcPr>
            <w:tcW w:w="107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542BA51" w14:textId="77777777" w:rsidR="00C740EA" w:rsidRDefault="00000000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1BF2A3CC" w14:textId="77777777" w:rsidR="00C740EA" w:rsidRDefault="00000000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(należy opisać:</w:t>
            </w:r>
          </w:p>
          <w:p w14:paraId="46829204" w14:textId="77777777" w:rsidR="00C740EA" w:rsidRDefault="00000000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uczestników zadania) realizacji oferty?</w:t>
            </w:r>
          </w:p>
          <w:p w14:paraId="1A28732E" w14:textId="77777777" w:rsidR="00C740EA" w:rsidRDefault="00000000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1CD76961" w14:textId="77777777" w:rsidR="00C740EA" w:rsidRDefault="00000000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right="567"/>
              <w:rPr>
                <w:i/>
                <w:sz w:val="20"/>
              </w:rPr>
            </w:pPr>
            <w:r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C740EA" w14:paraId="7CABE256" w14:textId="77777777">
        <w:tc>
          <w:tcPr>
            <w:tcW w:w="107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6CFAB2" w14:textId="77777777" w:rsidR="00C740EA" w:rsidRDefault="00C740EA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DDA331E" w14:textId="77777777" w:rsidR="00C740EA" w:rsidRDefault="00C740EA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56E7BF11" w14:textId="77777777" w:rsidR="00C740EA" w:rsidRDefault="00C740EA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399DFB9" w14:textId="77777777" w:rsidR="00C740EA" w:rsidRDefault="00C740EA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112868F1" w14:textId="77777777" w:rsidR="00C740EA" w:rsidRDefault="00C740EA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564EA9E2" w14:textId="77777777" w:rsidR="00C740EA" w:rsidRDefault="00C740EA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22D8361E" w14:textId="77777777" w:rsidR="00C740EA" w:rsidRDefault="00C740EA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5BA0EFC5" w14:textId="77777777" w:rsidR="00C740EA" w:rsidRDefault="00C740EA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481B2E5C" w14:textId="77777777" w:rsidR="00C740EA" w:rsidRDefault="00C740EA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55CE5870" w14:textId="77777777" w:rsidR="00C740EA" w:rsidRDefault="00C740EA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6823926F" w14:textId="77777777" w:rsidR="00C740EA" w:rsidRDefault="00C740EA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37B58CAF" w14:textId="77777777" w:rsidR="00C740EA" w:rsidRDefault="00C740EA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14:paraId="4AE2DFAE" w14:textId="77777777" w:rsidR="00C740EA" w:rsidRDefault="00C740EA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C740EA" w14:paraId="2F6AEE2A" w14:textId="77777777">
        <w:trPr>
          <w:trHeight w:val="373"/>
        </w:trPr>
        <w:tc>
          <w:tcPr>
            <w:tcW w:w="107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6916EC0F" w14:textId="77777777" w:rsidR="00C740EA" w:rsidRDefault="00000000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6. Dodatkowe informacje dotyczące rezultatów realizacji zadania publicznego</w:t>
            </w:r>
            <w:r>
              <w:rPr>
                <w:rStyle w:val="Zakotwicze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C740EA" w14:paraId="2934849F" w14:textId="77777777">
        <w:tc>
          <w:tcPr>
            <w:tcW w:w="3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343F9E9F" w14:textId="77777777" w:rsidR="00C740EA" w:rsidRDefault="00000000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07B4F9AE" w14:textId="77777777" w:rsidR="00C740EA" w:rsidRDefault="00000000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44DB395D" w14:textId="77777777" w:rsidR="00C740EA" w:rsidRDefault="00000000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 w:rsidR="00C740EA" w14:paraId="1A2AAE61" w14:textId="77777777">
        <w:tc>
          <w:tcPr>
            <w:tcW w:w="3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5ED08773" w14:textId="77777777" w:rsidR="00C740EA" w:rsidRDefault="00C740EA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0E92FC2" w14:textId="77777777" w:rsidR="00C740EA" w:rsidRDefault="00C740EA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CD9C4F3" w14:textId="77777777" w:rsidR="00C740EA" w:rsidRDefault="00C740EA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19655CD9" w14:textId="77777777" w:rsidR="00C740EA" w:rsidRDefault="00C740EA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60A7A325" w14:textId="77777777" w:rsidR="00C740EA" w:rsidRDefault="00C740EA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C740EA" w14:paraId="2DF1823C" w14:textId="77777777">
        <w:tc>
          <w:tcPr>
            <w:tcW w:w="3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727078A1" w14:textId="77777777" w:rsidR="00C740EA" w:rsidRDefault="00C740EA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FD0BDEF" w14:textId="77777777" w:rsidR="00C740EA" w:rsidRDefault="00C740EA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661366FE" w14:textId="77777777" w:rsidR="00C740EA" w:rsidRDefault="00C740EA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11631111" w14:textId="77777777" w:rsidR="00C740EA" w:rsidRDefault="00C740EA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20927725" w14:textId="77777777" w:rsidR="00C740EA" w:rsidRDefault="00C740EA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C740EA" w14:paraId="548D3157" w14:textId="77777777">
        <w:tc>
          <w:tcPr>
            <w:tcW w:w="3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251E0FB1" w14:textId="77777777" w:rsidR="00C740EA" w:rsidRDefault="00C740EA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0D4CAF41" w14:textId="77777777" w:rsidR="00C740EA" w:rsidRDefault="00C740EA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1EBFBB2" w14:textId="77777777" w:rsidR="00C740EA" w:rsidRDefault="00C740EA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6523C683" w14:textId="77777777" w:rsidR="00C740EA" w:rsidRDefault="00C740EA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28836A2E" w14:textId="77777777" w:rsidR="00C740EA" w:rsidRDefault="00C740EA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47AAAD26" w14:textId="77777777" w:rsidR="00C740EA" w:rsidRDefault="00C740EA">
      <w:pPr>
        <w:widowControl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79C15CC6" w14:textId="77777777" w:rsidR="00C740EA" w:rsidRDefault="00000000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ab/>
        <w:t>Charakterystyka oferenta</w:t>
      </w:r>
    </w:p>
    <w:p w14:paraId="0A110D32" w14:textId="77777777" w:rsidR="00C740EA" w:rsidRDefault="00C740EA">
      <w:pPr>
        <w:widowControl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10770" w:type="dxa"/>
        <w:tblInd w:w="-8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0"/>
      </w:tblGrid>
      <w:tr w:rsidR="00C740EA" w14:paraId="234A1568" w14:textId="77777777">
        <w:trPr>
          <w:trHeight w:val="374"/>
        </w:trPr>
        <w:tc>
          <w:tcPr>
            <w:tcW w:w="10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vAlign w:val="center"/>
          </w:tcPr>
          <w:p w14:paraId="4B33F4FB" w14:textId="77777777" w:rsidR="00C740EA" w:rsidRDefault="00000000">
            <w:pPr>
              <w:widowControl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1. Informacja 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C740EA" w14:paraId="7191E27A" w14:textId="77777777">
        <w:trPr>
          <w:trHeight w:val="999"/>
        </w:trPr>
        <w:tc>
          <w:tcPr>
            <w:tcW w:w="107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C23F08C" w14:textId="77777777" w:rsidR="00C740EA" w:rsidRDefault="00C740E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9D02CC9" w14:textId="77777777" w:rsidR="00C740EA" w:rsidRDefault="00C740E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252F3AA" w14:textId="77777777" w:rsidR="00C740EA" w:rsidRDefault="00C740E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35A6FAA" w14:textId="77777777" w:rsidR="00C740EA" w:rsidRDefault="00C740E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F7A9B5B" w14:textId="77777777" w:rsidR="00C740EA" w:rsidRDefault="00C740E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DA6F7A8" w14:textId="77777777" w:rsidR="00C740EA" w:rsidRDefault="00C740E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977BCC7" w14:textId="77777777" w:rsidR="00C740EA" w:rsidRDefault="00C740E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C740EA" w14:paraId="1381EF3F" w14:textId="77777777">
        <w:trPr>
          <w:trHeight w:val="247"/>
        </w:trPr>
        <w:tc>
          <w:tcPr>
            <w:tcW w:w="10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04AA4767" w14:textId="77777777" w:rsidR="00C740EA" w:rsidRDefault="00000000">
            <w:pPr>
              <w:widowControl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2. Zasoby kadrowe, rzeczowe i finansowe oferenta, które będą wykorzystane do realizacji zadania</w:t>
            </w:r>
          </w:p>
        </w:tc>
      </w:tr>
      <w:tr w:rsidR="00C740EA" w14:paraId="7F3BE67A" w14:textId="77777777">
        <w:trPr>
          <w:trHeight w:val="2833"/>
        </w:trPr>
        <w:tc>
          <w:tcPr>
            <w:tcW w:w="107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AC3F988" w14:textId="77777777" w:rsidR="00C740EA" w:rsidRDefault="00C740E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B48D8B5" w14:textId="77777777" w:rsidR="00C740EA" w:rsidRDefault="00C740E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4AE6CCC" w14:textId="77777777" w:rsidR="00C740EA" w:rsidRDefault="00C740E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290AE2A" w14:textId="77777777" w:rsidR="00C740EA" w:rsidRDefault="00C740E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3767C37" w14:textId="77777777" w:rsidR="00C740EA" w:rsidRDefault="00C740E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38826AA" w14:textId="77777777" w:rsidR="00C740EA" w:rsidRDefault="00C740E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9403C0B" w14:textId="77777777" w:rsidR="00C740EA" w:rsidRDefault="00C740E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4C6E9A" w14:textId="77777777" w:rsidR="00C740EA" w:rsidRDefault="00C740E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3805E309" w14:textId="77777777" w:rsidR="00C740EA" w:rsidRDefault="00C740EA">
      <w:pPr>
        <w:widowControl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54E3AEE7" w14:textId="77777777" w:rsidR="00C740EA" w:rsidRDefault="00C740EA">
      <w:pPr>
        <w:widowControl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DB9BD91" w14:textId="77777777" w:rsidR="00C740EA" w:rsidRDefault="00000000">
      <w:pPr>
        <w:widowControl w:val="0"/>
        <w:ind w:left="284" w:hanging="284"/>
        <w:jc w:val="both"/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V.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ab/>
        <w:t>Kalkulacja przewidywanych kosztów realizacji zadania publicznego</w:t>
      </w:r>
    </w:p>
    <w:p w14:paraId="19AA41DD" w14:textId="77777777" w:rsidR="00C740EA" w:rsidRDefault="00C740EA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65" w:type="dxa"/>
        <w:tblInd w:w="-714" w:type="dxa"/>
        <w:tblLook w:val="04A0" w:firstRow="1" w:lastRow="0" w:firstColumn="1" w:lastColumn="0" w:noHBand="0" w:noVBand="1"/>
      </w:tblPr>
      <w:tblGrid>
        <w:gridCol w:w="892"/>
        <w:gridCol w:w="1314"/>
        <w:gridCol w:w="939"/>
        <w:gridCol w:w="1386"/>
        <w:gridCol w:w="1140"/>
        <w:gridCol w:w="1365"/>
        <w:gridCol w:w="1125"/>
        <w:gridCol w:w="1200"/>
        <w:gridCol w:w="1304"/>
      </w:tblGrid>
      <w:tr w:rsidR="00C740EA" w14:paraId="79A5BAEF" w14:textId="77777777">
        <w:tc>
          <w:tcPr>
            <w:tcW w:w="10664" w:type="dxa"/>
            <w:gridSpan w:val="9"/>
            <w:shd w:val="clear" w:color="auto" w:fill="DDD9C3" w:themeFill="background2" w:themeFillShade="E6"/>
            <w:vAlign w:val="center"/>
          </w:tcPr>
          <w:p w14:paraId="33AD7B20" w14:textId="77777777" w:rsidR="00C740EA" w:rsidRDefault="00000000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 Zestawienie kosztów realizacji zadania</w:t>
            </w:r>
          </w:p>
          <w:p w14:paraId="21594B2D" w14:textId="77777777" w:rsidR="00C740EA" w:rsidRDefault="00000000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(w sekcji V-A należy skalkulować i zamieścić wszystkie koszty realizacji zadania niezależnie od źródła finansowania wskazanego </w:t>
            </w:r>
            <w:r>
              <w:rPr>
                <w:rFonts w:asciiTheme="minorHAnsi" w:hAnsiTheme="minorHAnsi" w:cstheme="minorHAnsi"/>
                <w:sz w:val="20"/>
              </w:rPr>
              <w:br/>
              <w:t>w sekcji V-B)</w:t>
            </w:r>
          </w:p>
        </w:tc>
      </w:tr>
      <w:tr w:rsidR="00C740EA" w14:paraId="5B4C74CE" w14:textId="77777777">
        <w:tc>
          <w:tcPr>
            <w:tcW w:w="891" w:type="dxa"/>
            <w:vMerge w:val="restart"/>
            <w:shd w:val="clear" w:color="auto" w:fill="DDD9C3" w:themeFill="background2" w:themeFillShade="E6"/>
            <w:vAlign w:val="center"/>
          </w:tcPr>
          <w:p w14:paraId="66016EDD" w14:textId="77777777" w:rsidR="00C740EA" w:rsidRDefault="0000000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1314" w:type="dxa"/>
            <w:vMerge w:val="restart"/>
            <w:shd w:val="clear" w:color="auto" w:fill="DDD9C3" w:themeFill="background2" w:themeFillShade="E6"/>
            <w:vAlign w:val="center"/>
          </w:tcPr>
          <w:p w14:paraId="600700DB" w14:textId="77777777" w:rsidR="00C740EA" w:rsidRDefault="0000000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939" w:type="dxa"/>
            <w:vMerge w:val="restart"/>
            <w:shd w:val="clear" w:color="auto" w:fill="DDD9C3" w:themeFill="background2" w:themeFillShade="E6"/>
            <w:vAlign w:val="center"/>
          </w:tcPr>
          <w:p w14:paraId="07B8B2F8" w14:textId="77777777" w:rsidR="00C740EA" w:rsidRDefault="0000000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14:paraId="53B68CAA" w14:textId="77777777" w:rsidR="00C740EA" w:rsidRDefault="0000000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1386" w:type="dxa"/>
            <w:vMerge w:val="restart"/>
            <w:shd w:val="clear" w:color="auto" w:fill="DDD9C3" w:themeFill="background2" w:themeFillShade="E6"/>
            <w:vAlign w:val="center"/>
          </w:tcPr>
          <w:p w14:paraId="1D3F34EB" w14:textId="77777777" w:rsidR="00C740EA" w:rsidRDefault="0000000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 xml:space="preserve">Koszt jednostkowy </w:t>
            </w:r>
          </w:p>
          <w:p w14:paraId="1CDDE913" w14:textId="77777777" w:rsidR="00C740EA" w:rsidRDefault="0000000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[PLN]</w:t>
            </w:r>
          </w:p>
        </w:tc>
        <w:tc>
          <w:tcPr>
            <w:tcW w:w="1140" w:type="dxa"/>
            <w:vMerge w:val="restart"/>
            <w:shd w:val="clear" w:color="auto" w:fill="DDD9C3" w:themeFill="background2" w:themeFillShade="E6"/>
            <w:vAlign w:val="center"/>
          </w:tcPr>
          <w:p w14:paraId="08433F3E" w14:textId="77777777" w:rsidR="00C740EA" w:rsidRDefault="0000000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4994" w:type="dxa"/>
            <w:gridSpan w:val="4"/>
            <w:shd w:val="clear" w:color="auto" w:fill="DDD9C3" w:themeFill="background2" w:themeFillShade="E6"/>
            <w:vAlign w:val="center"/>
          </w:tcPr>
          <w:p w14:paraId="16DDEFFD" w14:textId="77777777" w:rsidR="00C740EA" w:rsidRDefault="0000000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Wartość [PLN]</w:t>
            </w:r>
          </w:p>
        </w:tc>
      </w:tr>
      <w:tr w:rsidR="00C740EA" w14:paraId="6CE9B752" w14:textId="77777777">
        <w:tc>
          <w:tcPr>
            <w:tcW w:w="891" w:type="dxa"/>
            <w:vMerge/>
            <w:shd w:val="clear" w:color="auto" w:fill="DDD9C3" w:themeFill="background2" w:themeFillShade="E6"/>
            <w:vAlign w:val="center"/>
          </w:tcPr>
          <w:p w14:paraId="1F29F002" w14:textId="77777777" w:rsidR="00C740EA" w:rsidRDefault="00C740EA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314" w:type="dxa"/>
            <w:vMerge/>
            <w:shd w:val="clear" w:color="auto" w:fill="DDD9C3" w:themeFill="background2" w:themeFillShade="E6"/>
            <w:vAlign w:val="center"/>
          </w:tcPr>
          <w:p w14:paraId="26E94928" w14:textId="77777777" w:rsidR="00C740EA" w:rsidRDefault="00C740EA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939" w:type="dxa"/>
            <w:vMerge/>
            <w:shd w:val="clear" w:color="auto" w:fill="DDD9C3" w:themeFill="background2" w:themeFillShade="E6"/>
            <w:vAlign w:val="center"/>
          </w:tcPr>
          <w:p w14:paraId="5EA8417F" w14:textId="77777777" w:rsidR="00C740EA" w:rsidRDefault="00C740EA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386" w:type="dxa"/>
            <w:vMerge/>
            <w:shd w:val="clear" w:color="auto" w:fill="DDD9C3" w:themeFill="background2" w:themeFillShade="E6"/>
            <w:vAlign w:val="center"/>
          </w:tcPr>
          <w:p w14:paraId="77E5874A" w14:textId="77777777" w:rsidR="00C740EA" w:rsidRDefault="00C740EA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140" w:type="dxa"/>
            <w:vMerge/>
            <w:shd w:val="clear" w:color="auto" w:fill="DDD9C3" w:themeFill="background2" w:themeFillShade="E6"/>
            <w:vAlign w:val="center"/>
          </w:tcPr>
          <w:p w14:paraId="3B842023" w14:textId="77777777" w:rsidR="00C740EA" w:rsidRDefault="00C740EA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365" w:type="dxa"/>
            <w:shd w:val="clear" w:color="auto" w:fill="DDD9C3" w:themeFill="background2" w:themeFillShade="E6"/>
            <w:vAlign w:val="center"/>
          </w:tcPr>
          <w:p w14:paraId="56D1BB1A" w14:textId="77777777" w:rsidR="00C740EA" w:rsidRDefault="0000000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125" w:type="dxa"/>
            <w:shd w:val="clear" w:color="auto" w:fill="DDD9C3" w:themeFill="background2" w:themeFillShade="E6"/>
            <w:vAlign w:val="center"/>
          </w:tcPr>
          <w:p w14:paraId="4703ACDC" w14:textId="77777777" w:rsidR="00C740EA" w:rsidRDefault="0000000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200" w:type="dxa"/>
            <w:shd w:val="clear" w:color="auto" w:fill="DDD9C3" w:themeFill="background2" w:themeFillShade="E6"/>
            <w:vAlign w:val="center"/>
          </w:tcPr>
          <w:p w14:paraId="730B5AA5" w14:textId="77777777" w:rsidR="00C740EA" w:rsidRDefault="0000000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304" w:type="dxa"/>
            <w:shd w:val="clear" w:color="auto" w:fill="DDD9C3" w:themeFill="background2" w:themeFillShade="E6"/>
            <w:vAlign w:val="center"/>
          </w:tcPr>
          <w:p w14:paraId="15A16D45" w14:textId="77777777" w:rsidR="00C740EA" w:rsidRDefault="00000000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>
              <w:rPr>
                <w:rFonts w:asciiTheme="minorHAnsi" w:hAnsiTheme="minorHAnsi"/>
                <w:b/>
                <w:sz w:val="20"/>
              </w:rPr>
              <w:t>Rok 3</w:t>
            </w:r>
            <w:r>
              <w:rPr>
                <w:rStyle w:val="Zakotwiczenieprzypisudolnego"/>
                <w:rFonts w:asciiTheme="minorHAnsi" w:hAnsiTheme="minorHAnsi"/>
                <w:b/>
                <w:sz w:val="20"/>
              </w:rPr>
              <w:footnoteReference w:id="4"/>
            </w:r>
            <w:r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C740EA" w14:paraId="34CB7A96" w14:textId="77777777">
        <w:tc>
          <w:tcPr>
            <w:tcW w:w="891" w:type="dxa"/>
            <w:shd w:val="clear" w:color="auto" w:fill="DDD9C3" w:themeFill="background2" w:themeFillShade="E6"/>
          </w:tcPr>
          <w:p w14:paraId="5D2ABB06" w14:textId="77777777" w:rsidR="00C740EA" w:rsidRDefault="00000000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9773" w:type="dxa"/>
            <w:gridSpan w:val="8"/>
            <w:shd w:val="clear" w:color="auto" w:fill="DDD9C3" w:themeFill="background2" w:themeFillShade="E6"/>
          </w:tcPr>
          <w:p w14:paraId="4B55C74C" w14:textId="77777777" w:rsidR="00C740EA" w:rsidRDefault="00000000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C740EA" w14:paraId="1956E148" w14:textId="77777777">
        <w:tc>
          <w:tcPr>
            <w:tcW w:w="891" w:type="dxa"/>
          </w:tcPr>
          <w:p w14:paraId="7D2AAD5F" w14:textId="77777777" w:rsidR="00C740EA" w:rsidRDefault="0000000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1314" w:type="dxa"/>
          </w:tcPr>
          <w:p w14:paraId="694A1064" w14:textId="77777777" w:rsidR="00C740EA" w:rsidRDefault="00000000">
            <w:r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  <w:p w14:paraId="5963C855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39" w:type="dxa"/>
          </w:tcPr>
          <w:p w14:paraId="64095652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86" w:type="dxa"/>
          </w:tcPr>
          <w:p w14:paraId="554161C7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40" w:type="dxa"/>
          </w:tcPr>
          <w:p w14:paraId="4850EEE7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65" w:type="dxa"/>
          </w:tcPr>
          <w:p w14:paraId="63E9E510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25" w:type="dxa"/>
          </w:tcPr>
          <w:p w14:paraId="1F058C27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00" w:type="dxa"/>
          </w:tcPr>
          <w:p w14:paraId="32DE78E1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04" w:type="dxa"/>
          </w:tcPr>
          <w:p w14:paraId="1BD018DF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740EA" w14:paraId="70F3FBFD" w14:textId="77777777">
        <w:tc>
          <w:tcPr>
            <w:tcW w:w="891" w:type="dxa"/>
          </w:tcPr>
          <w:p w14:paraId="350D3876" w14:textId="77777777" w:rsidR="00C740EA" w:rsidRDefault="0000000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1314" w:type="dxa"/>
          </w:tcPr>
          <w:p w14:paraId="573BCE46" w14:textId="77777777" w:rsidR="00C740EA" w:rsidRDefault="00000000">
            <w:r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39" w:type="dxa"/>
          </w:tcPr>
          <w:p w14:paraId="2C65313E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86" w:type="dxa"/>
          </w:tcPr>
          <w:p w14:paraId="411EDAE2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40" w:type="dxa"/>
          </w:tcPr>
          <w:p w14:paraId="57BFF541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65" w:type="dxa"/>
          </w:tcPr>
          <w:p w14:paraId="7A30A0B1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25" w:type="dxa"/>
          </w:tcPr>
          <w:p w14:paraId="36919D96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00" w:type="dxa"/>
          </w:tcPr>
          <w:p w14:paraId="0B5763EE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04" w:type="dxa"/>
          </w:tcPr>
          <w:p w14:paraId="32A14C2C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740EA" w14:paraId="3ACDC2D3" w14:textId="77777777">
        <w:tc>
          <w:tcPr>
            <w:tcW w:w="891" w:type="dxa"/>
          </w:tcPr>
          <w:p w14:paraId="5B17081A" w14:textId="77777777" w:rsidR="00C740EA" w:rsidRDefault="0000000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1314" w:type="dxa"/>
          </w:tcPr>
          <w:p w14:paraId="1D9EBC91" w14:textId="77777777" w:rsidR="00C740EA" w:rsidRDefault="00000000">
            <w:r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39" w:type="dxa"/>
          </w:tcPr>
          <w:p w14:paraId="6DB4C876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86" w:type="dxa"/>
          </w:tcPr>
          <w:p w14:paraId="4B7B4323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40" w:type="dxa"/>
          </w:tcPr>
          <w:p w14:paraId="52CB81B0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65" w:type="dxa"/>
          </w:tcPr>
          <w:p w14:paraId="643B0CF6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25" w:type="dxa"/>
          </w:tcPr>
          <w:p w14:paraId="486D12E8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00" w:type="dxa"/>
          </w:tcPr>
          <w:p w14:paraId="1B7B2A72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04" w:type="dxa"/>
          </w:tcPr>
          <w:p w14:paraId="5F181AEC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740EA" w14:paraId="2BB6FB9E" w14:textId="77777777">
        <w:tc>
          <w:tcPr>
            <w:tcW w:w="891" w:type="dxa"/>
          </w:tcPr>
          <w:p w14:paraId="02B7F27F" w14:textId="77777777" w:rsidR="00C740EA" w:rsidRDefault="0000000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314" w:type="dxa"/>
          </w:tcPr>
          <w:p w14:paraId="65DE9D71" w14:textId="77777777" w:rsidR="00C740EA" w:rsidRDefault="0000000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39" w:type="dxa"/>
          </w:tcPr>
          <w:p w14:paraId="284AF7CF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86" w:type="dxa"/>
          </w:tcPr>
          <w:p w14:paraId="5F117F10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40" w:type="dxa"/>
          </w:tcPr>
          <w:p w14:paraId="3D4471DD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65" w:type="dxa"/>
          </w:tcPr>
          <w:p w14:paraId="05D0F817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25" w:type="dxa"/>
          </w:tcPr>
          <w:p w14:paraId="3CCA44CD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00" w:type="dxa"/>
          </w:tcPr>
          <w:p w14:paraId="36BE3A06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04" w:type="dxa"/>
          </w:tcPr>
          <w:p w14:paraId="3AC4D1F2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740EA" w14:paraId="7D8C714C" w14:textId="77777777">
        <w:tc>
          <w:tcPr>
            <w:tcW w:w="891" w:type="dxa"/>
          </w:tcPr>
          <w:p w14:paraId="25DFB9E9" w14:textId="77777777" w:rsidR="00C740EA" w:rsidRDefault="0000000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1314" w:type="dxa"/>
          </w:tcPr>
          <w:p w14:paraId="12EBED80" w14:textId="77777777" w:rsidR="00C740EA" w:rsidRDefault="00000000">
            <w:r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  <w:p w14:paraId="0002F06A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39" w:type="dxa"/>
          </w:tcPr>
          <w:p w14:paraId="0BCDCCBB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86" w:type="dxa"/>
          </w:tcPr>
          <w:p w14:paraId="7133DA94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40" w:type="dxa"/>
          </w:tcPr>
          <w:p w14:paraId="6D5553B9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65" w:type="dxa"/>
          </w:tcPr>
          <w:p w14:paraId="7D79DFF5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25" w:type="dxa"/>
          </w:tcPr>
          <w:p w14:paraId="4791AEAB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00" w:type="dxa"/>
          </w:tcPr>
          <w:p w14:paraId="3AE6A8EB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04" w:type="dxa"/>
          </w:tcPr>
          <w:p w14:paraId="3DEB0E32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740EA" w14:paraId="1CCC741D" w14:textId="77777777">
        <w:tc>
          <w:tcPr>
            <w:tcW w:w="891" w:type="dxa"/>
          </w:tcPr>
          <w:p w14:paraId="0FE36859" w14:textId="77777777" w:rsidR="00C740EA" w:rsidRDefault="0000000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1314" w:type="dxa"/>
          </w:tcPr>
          <w:p w14:paraId="2226DC00" w14:textId="77777777" w:rsidR="00C740EA" w:rsidRDefault="00000000">
            <w:r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39" w:type="dxa"/>
          </w:tcPr>
          <w:p w14:paraId="47D2B248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86" w:type="dxa"/>
          </w:tcPr>
          <w:p w14:paraId="790E5C87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40" w:type="dxa"/>
          </w:tcPr>
          <w:p w14:paraId="3700A838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65" w:type="dxa"/>
          </w:tcPr>
          <w:p w14:paraId="2F424BE1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25" w:type="dxa"/>
          </w:tcPr>
          <w:p w14:paraId="1D65C0EB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00" w:type="dxa"/>
          </w:tcPr>
          <w:p w14:paraId="63A6CA77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04" w:type="dxa"/>
          </w:tcPr>
          <w:p w14:paraId="10B221EE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740EA" w14:paraId="28AB3957" w14:textId="77777777">
        <w:tc>
          <w:tcPr>
            <w:tcW w:w="891" w:type="dxa"/>
          </w:tcPr>
          <w:p w14:paraId="6A8F4F67" w14:textId="77777777" w:rsidR="00C740EA" w:rsidRDefault="0000000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1314" w:type="dxa"/>
          </w:tcPr>
          <w:p w14:paraId="16E61E94" w14:textId="77777777" w:rsidR="00C740EA" w:rsidRDefault="00000000">
            <w:r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39" w:type="dxa"/>
          </w:tcPr>
          <w:p w14:paraId="152FC66C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86" w:type="dxa"/>
          </w:tcPr>
          <w:p w14:paraId="64DBC89E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40" w:type="dxa"/>
          </w:tcPr>
          <w:p w14:paraId="5EAC35C1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65" w:type="dxa"/>
          </w:tcPr>
          <w:p w14:paraId="0F971D95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25" w:type="dxa"/>
          </w:tcPr>
          <w:p w14:paraId="3356A942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00" w:type="dxa"/>
          </w:tcPr>
          <w:p w14:paraId="1EA8116F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04" w:type="dxa"/>
          </w:tcPr>
          <w:p w14:paraId="30B19B9A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740EA" w14:paraId="50B005FF" w14:textId="77777777">
        <w:tc>
          <w:tcPr>
            <w:tcW w:w="891" w:type="dxa"/>
          </w:tcPr>
          <w:p w14:paraId="4BC382A4" w14:textId="77777777" w:rsidR="00C740EA" w:rsidRDefault="0000000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314" w:type="dxa"/>
          </w:tcPr>
          <w:p w14:paraId="2677A4B9" w14:textId="77777777" w:rsidR="00C740EA" w:rsidRDefault="0000000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39" w:type="dxa"/>
          </w:tcPr>
          <w:p w14:paraId="56F70A33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86" w:type="dxa"/>
          </w:tcPr>
          <w:p w14:paraId="5E4F1AD2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40" w:type="dxa"/>
          </w:tcPr>
          <w:p w14:paraId="1BC4D165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65" w:type="dxa"/>
          </w:tcPr>
          <w:p w14:paraId="68A1C0C4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25" w:type="dxa"/>
          </w:tcPr>
          <w:p w14:paraId="206D1E6F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00" w:type="dxa"/>
          </w:tcPr>
          <w:p w14:paraId="15354C23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04" w:type="dxa"/>
          </w:tcPr>
          <w:p w14:paraId="38B69CF4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740EA" w14:paraId="0963627D" w14:textId="77777777">
        <w:tc>
          <w:tcPr>
            <w:tcW w:w="891" w:type="dxa"/>
          </w:tcPr>
          <w:p w14:paraId="0BE2DAD0" w14:textId="77777777" w:rsidR="00C740EA" w:rsidRDefault="0000000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1314" w:type="dxa"/>
          </w:tcPr>
          <w:p w14:paraId="18F10281" w14:textId="77777777" w:rsidR="00C740EA" w:rsidRDefault="00000000">
            <w:r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  <w:p w14:paraId="70F9D764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939" w:type="dxa"/>
          </w:tcPr>
          <w:p w14:paraId="3BC910F0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86" w:type="dxa"/>
          </w:tcPr>
          <w:p w14:paraId="2B9B9989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40" w:type="dxa"/>
          </w:tcPr>
          <w:p w14:paraId="0B5DE827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65" w:type="dxa"/>
          </w:tcPr>
          <w:p w14:paraId="2C9FC94E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25" w:type="dxa"/>
          </w:tcPr>
          <w:p w14:paraId="08FA8477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00" w:type="dxa"/>
          </w:tcPr>
          <w:p w14:paraId="0DB87584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04" w:type="dxa"/>
          </w:tcPr>
          <w:p w14:paraId="788109D7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740EA" w14:paraId="536DC1AB" w14:textId="77777777">
        <w:tc>
          <w:tcPr>
            <w:tcW w:w="891" w:type="dxa"/>
          </w:tcPr>
          <w:p w14:paraId="44C5FFBF" w14:textId="77777777" w:rsidR="00C740EA" w:rsidRDefault="0000000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1314" w:type="dxa"/>
          </w:tcPr>
          <w:p w14:paraId="7AF10DE9" w14:textId="77777777" w:rsidR="00C740EA" w:rsidRDefault="00000000">
            <w:r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39" w:type="dxa"/>
          </w:tcPr>
          <w:p w14:paraId="0CAFA772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86" w:type="dxa"/>
          </w:tcPr>
          <w:p w14:paraId="49B7875F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40" w:type="dxa"/>
          </w:tcPr>
          <w:p w14:paraId="20D121E1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65" w:type="dxa"/>
          </w:tcPr>
          <w:p w14:paraId="120D6A77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25" w:type="dxa"/>
          </w:tcPr>
          <w:p w14:paraId="27BA13C6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00" w:type="dxa"/>
          </w:tcPr>
          <w:p w14:paraId="289563C7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04" w:type="dxa"/>
          </w:tcPr>
          <w:p w14:paraId="0621A2C3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740EA" w14:paraId="7090F6AD" w14:textId="77777777">
        <w:tc>
          <w:tcPr>
            <w:tcW w:w="891" w:type="dxa"/>
          </w:tcPr>
          <w:p w14:paraId="34ABAB1E" w14:textId="77777777" w:rsidR="00C740EA" w:rsidRDefault="0000000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1314" w:type="dxa"/>
          </w:tcPr>
          <w:p w14:paraId="38D06A40" w14:textId="77777777" w:rsidR="00C740EA" w:rsidRDefault="00000000">
            <w:r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39" w:type="dxa"/>
          </w:tcPr>
          <w:p w14:paraId="2E88F69D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86" w:type="dxa"/>
          </w:tcPr>
          <w:p w14:paraId="5769A4F3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40" w:type="dxa"/>
          </w:tcPr>
          <w:p w14:paraId="0AE9D5CC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65" w:type="dxa"/>
          </w:tcPr>
          <w:p w14:paraId="47BBAC94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25" w:type="dxa"/>
          </w:tcPr>
          <w:p w14:paraId="05D88FD2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00" w:type="dxa"/>
          </w:tcPr>
          <w:p w14:paraId="60122DE6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04" w:type="dxa"/>
          </w:tcPr>
          <w:p w14:paraId="3477BCC1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740EA" w14:paraId="44C58146" w14:textId="77777777">
        <w:tc>
          <w:tcPr>
            <w:tcW w:w="891" w:type="dxa"/>
          </w:tcPr>
          <w:p w14:paraId="04543E64" w14:textId="77777777" w:rsidR="00C740EA" w:rsidRDefault="0000000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314" w:type="dxa"/>
          </w:tcPr>
          <w:p w14:paraId="2EEA3967" w14:textId="77777777" w:rsidR="00C740EA" w:rsidRDefault="0000000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39" w:type="dxa"/>
          </w:tcPr>
          <w:p w14:paraId="6AA8EB4C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86" w:type="dxa"/>
          </w:tcPr>
          <w:p w14:paraId="6D57BC5E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40" w:type="dxa"/>
          </w:tcPr>
          <w:p w14:paraId="59E2425B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65" w:type="dxa"/>
          </w:tcPr>
          <w:p w14:paraId="58187F97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25" w:type="dxa"/>
          </w:tcPr>
          <w:p w14:paraId="3EE3983A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00" w:type="dxa"/>
          </w:tcPr>
          <w:p w14:paraId="3C53B0C7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04" w:type="dxa"/>
          </w:tcPr>
          <w:p w14:paraId="71B1959C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740EA" w14:paraId="340962AF" w14:textId="77777777">
        <w:tc>
          <w:tcPr>
            <w:tcW w:w="5670" w:type="dxa"/>
            <w:gridSpan w:val="5"/>
            <w:shd w:val="clear" w:color="auto" w:fill="DDD9C3" w:themeFill="background2" w:themeFillShade="E6"/>
          </w:tcPr>
          <w:p w14:paraId="67FD4127" w14:textId="77777777" w:rsidR="00C740EA" w:rsidRDefault="00000000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1365" w:type="dxa"/>
          </w:tcPr>
          <w:p w14:paraId="79B9767E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25" w:type="dxa"/>
          </w:tcPr>
          <w:p w14:paraId="5B03AD3E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00" w:type="dxa"/>
          </w:tcPr>
          <w:p w14:paraId="371A0BE6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04" w:type="dxa"/>
          </w:tcPr>
          <w:p w14:paraId="7D47515D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740EA" w14:paraId="1476EDD8" w14:textId="77777777">
        <w:tc>
          <w:tcPr>
            <w:tcW w:w="891" w:type="dxa"/>
            <w:shd w:val="clear" w:color="auto" w:fill="DDD9C3" w:themeFill="background2" w:themeFillShade="E6"/>
          </w:tcPr>
          <w:p w14:paraId="671B9DD3" w14:textId="77777777" w:rsidR="00C740EA" w:rsidRDefault="00000000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9773" w:type="dxa"/>
            <w:gridSpan w:val="8"/>
            <w:shd w:val="clear" w:color="auto" w:fill="DDD9C3" w:themeFill="background2" w:themeFillShade="E6"/>
          </w:tcPr>
          <w:p w14:paraId="2982A815" w14:textId="77777777" w:rsidR="00C740EA" w:rsidRDefault="00000000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C740EA" w14:paraId="72C30E9B" w14:textId="77777777">
        <w:tc>
          <w:tcPr>
            <w:tcW w:w="891" w:type="dxa"/>
          </w:tcPr>
          <w:p w14:paraId="318F447F" w14:textId="77777777" w:rsidR="00C740EA" w:rsidRDefault="0000000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1314" w:type="dxa"/>
          </w:tcPr>
          <w:p w14:paraId="60438B7C" w14:textId="77777777" w:rsidR="00C740EA" w:rsidRDefault="0000000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39" w:type="dxa"/>
          </w:tcPr>
          <w:p w14:paraId="1A4AFB9A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86" w:type="dxa"/>
          </w:tcPr>
          <w:p w14:paraId="49A2F778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40" w:type="dxa"/>
          </w:tcPr>
          <w:p w14:paraId="0BFC9D19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65" w:type="dxa"/>
          </w:tcPr>
          <w:p w14:paraId="75238E23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25" w:type="dxa"/>
          </w:tcPr>
          <w:p w14:paraId="7010CE8C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00" w:type="dxa"/>
          </w:tcPr>
          <w:p w14:paraId="4FD0B82F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04" w:type="dxa"/>
          </w:tcPr>
          <w:p w14:paraId="1536CF80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740EA" w14:paraId="5A508BA6" w14:textId="77777777">
        <w:tc>
          <w:tcPr>
            <w:tcW w:w="891" w:type="dxa"/>
          </w:tcPr>
          <w:p w14:paraId="4014377C" w14:textId="77777777" w:rsidR="00C740EA" w:rsidRDefault="0000000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1314" w:type="dxa"/>
          </w:tcPr>
          <w:p w14:paraId="62A16E88" w14:textId="77777777" w:rsidR="00C740EA" w:rsidRDefault="0000000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39" w:type="dxa"/>
          </w:tcPr>
          <w:p w14:paraId="661A331E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86" w:type="dxa"/>
          </w:tcPr>
          <w:p w14:paraId="1627EC54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40" w:type="dxa"/>
          </w:tcPr>
          <w:p w14:paraId="14A2119C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65" w:type="dxa"/>
          </w:tcPr>
          <w:p w14:paraId="288A3EE7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25" w:type="dxa"/>
          </w:tcPr>
          <w:p w14:paraId="5A9BE45B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00" w:type="dxa"/>
          </w:tcPr>
          <w:p w14:paraId="299458FE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04" w:type="dxa"/>
          </w:tcPr>
          <w:p w14:paraId="3B26CB43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740EA" w14:paraId="148270DF" w14:textId="77777777">
        <w:tc>
          <w:tcPr>
            <w:tcW w:w="891" w:type="dxa"/>
          </w:tcPr>
          <w:p w14:paraId="5F0A55FD" w14:textId="77777777" w:rsidR="00C740EA" w:rsidRDefault="0000000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314" w:type="dxa"/>
          </w:tcPr>
          <w:p w14:paraId="2A91C053" w14:textId="77777777" w:rsidR="00C740EA" w:rsidRDefault="00000000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39" w:type="dxa"/>
          </w:tcPr>
          <w:p w14:paraId="348BFBD5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86" w:type="dxa"/>
          </w:tcPr>
          <w:p w14:paraId="7948DF62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40" w:type="dxa"/>
          </w:tcPr>
          <w:p w14:paraId="7BAEBDF7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65" w:type="dxa"/>
          </w:tcPr>
          <w:p w14:paraId="79BAA73C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25" w:type="dxa"/>
          </w:tcPr>
          <w:p w14:paraId="08AEA867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00" w:type="dxa"/>
          </w:tcPr>
          <w:p w14:paraId="2F7F37C8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04" w:type="dxa"/>
          </w:tcPr>
          <w:p w14:paraId="3E8BCE9F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740EA" w14:paraId="1F89ABE0" w14:textId="77777777">
        <w:tc>
          <w:tcPr>
            <w:tcW w:w="5670" w:type="dxa"/>
            <w:gridSpan w:val="5"/>
            <w:shd w:val="clear" w:color="auto" w:fill="DDD9C3" w:themeFill="background2" w:themeFillShade="E6"/>
          </w:tcPr>
          <w:p w14:paraId="6B30DCF2" w14:textId="77777777" w:rsidR="00C740EA" w:rsidRDefault="00000000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1365" w:type="dxa"/>
          </w:tcPr>
          <w:p w14:paraId="4C992A1F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25" w:type="dxa"/>
          </w:tcPr>
          <w:p w14:paraId="2AF1CAFE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00" w:type="dxa"/>
          </w:tcPr>
          <w:p w14:paraId="1905430D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04" w:type="dxa"/>
          </w:tcPr>
          <w:p w14:paraId="79E9F5DA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C740EA" w14:paraId="1E5D1D89" w14:textId="77777777">
        <w:tc>
          <w:tcPr>
            <w:tcW w:w="5670" w:type="dxa"/>
            <w:gridSpan w:val="5"/>
            <w:shd w:val="clear" w:color="auto" w:fill="DDD9C3" w:themeFill="background2" w:themeFillShade="E6"/>
          </w:tcPr>
          <w:p w14:paraId="7F9377A1" w14:textId="77777777" w:rsidR="00C740EA" w:rsidRDefault="00000000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1365" w:type="dxa"/>
          </w:tcPr>
          <w:p w14:paraId="576151B9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25" w:type="dxa"/>
          </w:tcPr>
          <w:p w14:paraId="4B891853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200" w:type="dxa"/>
          </w:tcPr>
          <w:p w14:paraId="6576F421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304" w:type="dxa"/>
          </w:tcPr>
          <w:p w14:paraId="1F8076DF" w14:textId="77777777" w:rsidR="00C740EA" w:rsidRDefault="00C740EA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7542C00C" w14:textId="77777777" w:rsidR="00C740EA" w:rsidRDefault="00C740EA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5"/>
        <w:gridCol w:w="5819"/>
        <w:gridCol w:w="2123"/>
        <w:gridCol w:w="2125"/>
      </w:tblGrid>
      <w:tr w:rsidR="00C740EA" w14:paraId="38BCFB9D" w14:textId="77777777">
        <w:tc>
          <w:tcPr>
            <w:tcW w:w="10631" w:type="dxa"/>
            <w:gridSpan w:val="4"/>
            <w:shd w:val="clear" w:color="auto" w:fill="DDD9C3" w:themeFill="background2" w:themeFillShade="E6"/>
          </w:tcPr>
          <w:p w14:paraId="1CCE7DCE" w14:textId="77777777" w:rsidR="00C740EA" w:rsidRDefault="00000000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 Źródła finansowania kosztów realizacji zadania</w:t>
            </w:r>
          </w:p>
        </w:tc>
      </w:tr>
      <w:tr w:rsidR="00C740EA" w14:paraId="6ED869B1" w14:textId="77777777">
        <w:tc>
          <w:tcPr>
            <w:tcW w:w="565" w:type="dxa"/>
            <w:shd w:val="clear" w:color="auto" w:fill="DDD9C3" w:themeFill="background2" w:themeFillShade="E6"/>
          </w:tcPr>
          <w:p w14:paraId="450D7D38" w14:textId="77777777" w:rsidR="00C740EA" w:rsidRDefault="0000000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8" w:type="dxa"/>
            <w:shd w:val="clear" w:color="auto" w:fill="DDD9C3" w:themeFill="background2" w:themeFillShade="E6"/>
          </w:tcPr>
          <w:p w14:paraId="31899640" w14:textId="77777777" w:rsidR="00C740EA" w:rsidRDefault="0000000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14:paraId="0655E4FA" w14:textId="77777777" w:rsidR="00C740EA" w:rsidRDefault="0000000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Wartość [PLN]</w:t>
            </w:r>
          </w:p>
        </w:tc>
        <w:tc>
          <w:tcPr>
            <w:tcW w:w="2125" w:type="dxa"/>
            <w:shd w:val="clear" w:color="auto" w:fill="DDD9C3" w:themeFill="background2" w:themeFillShade="E6"/>
          </w:tcPr>
          <w:p w14:paraId="283E087D" w14:textId="77777777" w:rsidR="00C740EA" w:rsidRDefault="0000000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Udział [%]</w:t>
            </w:r>
          </w:p>
        </w:tc>
      </w:tr>
      <w:tr w:rsidR="00C740EA" w14:paraId="7A964CA3" w14:textId="77777777">
        <w:tc>
          <w:tcPr>
            <w:tcW w:w="565" w:type="dxa"/>
            <w:shd w:val="clear" w:color="auto" w:fill="DDD9C3" w:themeFill="background2" w:themeFillShade="E6"/>
          </w:tcPr>
          <w:p w14:paraId="7F5B93AC" w14:textId="77777777" w:rsidR="00C740EA" w:rsidRDefault="00000000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8" w:type="dxa"/>
            <w:shd w:val="clear" w:color="auto" w:fill="DDD9C3" w:themeFill="background2" w:themeFillShade="E6"/>
          </w:tcPr>
          <w:p w14:paraId="773D2EBC" w14:textId="77777777" w:rsidR="00C740EA" w:rsidRDefault="00000000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14:paraId="0136C8E1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5" w:type="dxa"/>
          </w:tcPr>
          <w:p w14:paraId="2DC5067A" w14:textId="77777777" w:rsidR="00C740EA" w:rsidRDefault="00000000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C740EA" w14:paraId="0426E392" w14:textId="77777777">
        <w:tc>
          <w:tcPr>
            <w:tcW w:w="565" w:type="dxa"/>
            <w:shd w:val="clear" w:color="auto" w:fill="DDD9C3" w:themeFill="background2" w:themeFillShade="E6"/>
          </w:tcPr>
          <w:p w14:paraId="7306F825" w14:textId="77777777" w:rsidR="00C740EA" w:rsidRDefault="00000000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8" w:type="dxa"/>
            <w:shd w:val="clear" w:color="auto" w:fill="DDD9C3" w:themeFill="background2" w:themeFillShade="E6"/>
          </w:tcPr>
          <w:p w14:paraId="6D6A8D76" w14:textId="77777777" w:rsidR="00C740EA" w:rsidRDefault="00000000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14:paraId="2BC1E8F8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5" w:type="dxa"/>
          </w:tcPr>
          <w:p w14:paraId="49134ABC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</w:tr>
      <w:tr w:rsidR="00C740EA" w14:paraId="32498010" w14:textId="77777777">
        <w:tc>
          <w:tcPr>
            <w:tcW w:w="565" w:type="dxa"/>
            <w:shd w:val="clear" w:color="auto" w:fill="DDD9C3" w:themeFill="background2" w:themeFillShade="E6"/>
          </w:tcPr>
          <w:p w14:paraId="62F50046" w14:textId="77777777" w:rsidR="00C740EA" w:rsidRDefault="00000000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8" w:type="dxa"/>
            <w:shd w:val="clear" w:color="auto" w:fill="DDD9C3" w:themeFill="background2" w:themeFillShade="E6"/>
          </w:tcPr>
          <w:p w14:paraId="6C186C05" w14:textId="77777777" w:rsidR="00C740EA" w:rsidRDefault="00000000">
            <w:pPr>
              <w:rPr>
                <w:rFonts w:asciiTheme="minorHAnsi" w:hAnsiTheme="minorHAnsi"/>
                <w:sz w:val="20"/>
                <w:vertAlign w:val="superscript"/>
              </w:rPr>
            </w:pPr>
            <w:r>
              <w:rPr>
                <w:rFonts w:asciiTheme="minorHAnsi" w:hAnsiTheme="minorHAnsi"/>
                <w:sz w:val="20"/>
              </w:rPr>
              <w:t>Wkład własny</w:t>
            </w:r>
            <w:r>
              <w:rPr>
                <w:rStyle w:val="Zakotwiczenieprzypisudolnego"/>
                <w:rFonts w:asciiTheme="minorHAnsi" w:hAnsiTheme="minorHAnsi"/>
                <w:sz w:val="20"/>
              </w:rPr>
              <w:footnoteReference w:id="5"/>
            </w:r>
            <w:r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14:paraId="7FF4FFE9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5" w:type="dxa"/>
          </w:tcPr>
          <w:p w14:paraId="750A96D6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</w:tr>
      <w:tr w:rsidR="00C740EA" w14:paraId="4B9C3F31" w14:textId="77777777">
        <w:tc>
          <w:tcPr>
            <w:tcW w:w="565" w:type="dxa"/>
            <w:shd w:val="clear" w:color="auto" w:fill="DDD9C3" w:themeFill="background2" w:themeFillShade="E6"/>
          </w:tcPr>
          <w:p w14:paraId="48C2A414" w14:textId="77777777" w:rsidR="00C740EA" w:rsidRDefault="00000000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8" w:type="dxa"/>
            <w:shd w:val="clear" w:color="auto" w:fill="DDD9C3" w:themeFill="background2" w:themeFillShade="E6"/>
          </w:tcPr>
          <w:p w14:paraId="6E1D6AEE" w14:textId="77777777" w:rsidR="00C740EA" w:rsidRDefault="00000000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14:paraId="799C1A3A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5" w:type="dxa"/>
          </w:tcPr>
          <w:p w14:paraId="74A72751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</w:tr>
      <w:tr w:rsidR="00C740EA" w14:paraId="3D93FCB3" w14:textId="77777777">
        <w:tc>
          <w:tcPr>
            <w:tcW w:w="565" w:type="dxa"/>
            <w:shd w:val="clear" w:color="auto" w:fill="DDD9C3" w:themeFill="background2" w:themeFillShade="E6"/>
          </w:tcPr>
          <w:p w14:paraId="443122E0" w14:textId="77777777" w:rsidR="00C740EA" w:rsidRDefault="00000000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8" w:type="dxa"/>
            <w:shd w:val="clear" w:color="auto" w:fill="DDD9C3" w:themeFill="background2" w:themeFillShade="E6"/>
          </w:tcPr>
          <w:p w14:paraId="2C13D0AE" w14:textId="77777777" w:rsidR="00C740EA" w:rsidRDefault="00000000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Wkład własny niefinansowy (osobowy i rzeczowy)</w:t>
            </w:r>
          </w:p>
        </w:tc>
        <w:tc>
          <w:tcPr>
            <w:tcW w:w="2123" w:type="dxa"/>
          </w:tcPr>
          <w:p w14:paraId="0F396CDE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5" w:type="dxa"/>
          </w:tcPr>
          <w:p w14:paraId="29124955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</w:tr>
      <w:tr w:rsidR="00C740EA" w14:paraId="0BCDD4D9" w14:textId="77777777">
        <w:tc>
          <w:tcPr>
            <w:tcW w:w="565" w:type="dxa"/>
            <w:shd w:val="clear" w:color="auto" w:fill="DDD9C3" w:themeFill="background2" w:themeFillShade="E6"/>
          </w:tcPr>
          <w:p w14:paraId="7152290E" w14:textId="77777777" w:rsidR="00C740EA" w:rsidRDefault="00000000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8" w:type="dxa"/>
            <w:shd w:val="clear" w:color="auto" w:fill="DDD9C3" w:themeFill="background2" w:themeFillShade="E6"/>
          </w:tcPr>
          <w:p w14:paraId="77FDE99B" w14:textId="77777777" w:rsidR="00C740EA" w:rsidRDefault="00000000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14:paraId="62F7D252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5" w:type="dxa"/>
          </w:tcPr>
          <w:p w14:paraId="584C8D19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726B375C" w14:textId="77777777" w:rsidR="00C740EA" w:rsidRDefault="00C740EA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</w:tblPr>
      <w:tblGrid>
        <w:gridCol w:w="565"/>
        <w:gridCol w:w="4404"/>
        <w:gridCol w:w="1413"/>
        <w:gridCol w:w="1418"/>
        <w:gridCol w:w="1417"/>
        <w:gridCol w:w="1415"/>
      </w:tblGrid>
      <w:tr w:rsidR="00C740EA" w14:paraId="7356ED1D" w14:textId="77777777">
        <w:tc>
          <w:tcPr>
            <w:tcW w:w="10631" w:type="dxa"/>
            <w:gridSpan w:val="6"/>
            <w:shd w:val="clear" w:color="auto" w:fill="DDD9C3" w:themeFill="background2" w:themeFillShade="E6"/>
          </w:tcPr>
          <w:p w14:paraId="1637BCE9" w14:textId="77777777" w:rsidR="00C740EA" w:rsidRDefault="00000000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V.C Podział kosztów realizacji zadania pomiędzy oferentów</w:t>
            </w:r>
            <w:r>
              <w:rPr>
                <w:rStyle w:val="Zakotwicze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C740EA" w14:paraId="638A658C" w14:textId="77777777">
        <w:tc>
          <w:tcPr>
            <w:tcW w:w="565" w:type="dxa"/>
            <w:shd w:val="clear" w:color="auto" w:fill="DDD9C3" w:themeFill="background2" w:themeFillShade="E6"/>
            <w:vAlign w:val="center"/>
          </w:tcPr>
          <w:p w14:paraId="68D373C2" w14:textId="77777777" w:rsidR="00C740EA" w:rsidRDefault="0000000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404" w:type="dxa"/>
            <w:shd w:val="clear" w:color="auto" w:fill="DDD9C3" w:themeFill="background2" w:themeFillShade="E6"/>
          </w:tcPr>
          <w:p w14:paraId="130CCDFE" w14:textId="77777777" w:rsidR="00C740EA" w:rsidRDefault="0000000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2" w:type="dxa"/>
            <w:gridSpan w:val="4"/>
            <w:shd w:val="clear" w:color="auto" w:fill="DDD9C3" w:themeFill="background2" w:themeFillShade="E6"/>
            <w:vAlign w:val="center"/>
          </w:tcPr>
          <w:p w14:paraId="6D474E0E" w14:textId="77777777" w:rsidR="00C740EA" w:rsidRDefault="0000000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Wartość [PLN]</w:t>
            </w:r>
          </w:p>
        </w:tc>
      </w:tr>
      <w:tr w:rsidR="00C740EA" w14:paraId="7012B54C" w14:textId="77777777">
        <w:tc>
          <w:tcPr>
            <w:tcW w:w="4968" w:type="dxa"/>
            <w:gridSpan w:val="2"/>
          </w:tcPr>
          <w:p w14:paraId="4F668C71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14:paraId="2C26AA10" w14:textId="77777777" w:rsidR="00C740EA" w:rsidRDefault="00000000">
            <w:p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6256E793" w14:textId="77777777" w:rsidR="00C740EA" w:rsidRDefault="00000000">
            <w:p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3AFEE259" w14:textId="77777777" w:rsidR="00C740EA" w:rsidRDefault="00000000">
            <w:pPr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5" w:type="dxa"/>
            <w:shd w:val="clear" w:color="auto" w:fill="DDD9C3" w:themeFill="background2" w:themeFillShade="E6"/>
          </w:tcPr>
          <w:p w14:paraId="5F3E320B" w14:textId="77777777" w:rsidR="00C740EA" w:rsidRDefault="00000000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>
              <w:rPr>
                <w:rFonts w:asciiTheme="minorHAnsi" w:hAnsiTheme="minorHAnsi"/>
                <w:b/>
                <w:sz w:val="20"/>
              </w:rPr>
              <w:t>Rok 3</w:t>
            </w:r>
            <w:r>
              <w:rPr>
                <w:rStyle w:val="Zakotwiczenieprzypisudolnego"/>
                <w:rFonts w:asciiTheme="minorHAnsi" w:hAnsiTheme="minorHAnsi"/>
                <w:b/>
                <w:sz w:val="20"/>
              </w:rPr>
              <w:footnoteReference w:id="7"/>
            </w:r>
            <w:r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C740EA" w14:paraId="23A5C21B" w14:textId="77777777">
        <w:tc>
          <w:tcPr>
            <w:tcW w:w="565" w:type="dxa"/>
            <w:shd w:val="clear" w:color="auto" w:fill="DDD9C3" w:themeFill="background2" w:themeFillShade="E6"/>
          </w:tcPr>
          <w:p w14:paraId="18C214A1" w14:textId="77777777" w:rsidR="00C740EA" w:rsidRDefault="00000000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404" w:type="dxa"/>
            <w:shd w:val="clear" w:color="auto" w:fill="DDD9C3" w:themeFill="background2" w:themeFillShade="E6"/>
          </w:tcPr>
          <w:p w14:paraId="689E2D3E" w14:textId="77777777" w:rsidR="00C740EA" w:rsidRDefault="00000000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 1</w:t>
            </w:r>
          </w:p>
        </w:tc>
        <w:tc>
          <w:tcPr>
            <w:tcW w:w="1413" w:type="dxa"/>
          </w:tcPr>
          <w:p w14:paraId="173A8BAD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3C0D31C2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613AA502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4" w:type="dxa"/>
          </w:tcPr>
          <w:p w14:paraId="21D92D26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</w:tr>
      <w:tr w:rsidR="00C740EA" w14:paraId="0C607465" w14:textId="77777777">
        <w:tc>
          <w:tcPr>
            <w:tcW w:w="565" w:type="dxa"/>
            <w:shd w:val="clear" w:color="auto" w:fill="DDD9C3" w:themeFill="background2" w:themeFillShade="E6"/>
          </w:tcPr>
          <w:p w14:paraId="29143B3C" w14:textId="77777777" w:rsidR="00C740EA" w:rsidRDefault="00000000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404" w:type="dxa"/>
            <w:shd w:val="clear" w:color="auto" w:fill="DDD9C3" w:themeFill="background2" w:themeFillShade="E6"/>
          </w:tcPr>
          <w:p w14:paraId="083133D5" w14:textId="77777777" w:rsidR="00C740EA" w:rsidRDefault="00000000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 2</w:t>
            </w:r>
          </w:p>
        </w:tc>
        <w:tc>
          <w:tcPr>
            <w:tcW w:w="1413" w:type="dxa"/>
          </w:tcPr>
          <w:p w14:paraId="629E2D58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693E874C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1ED951E4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4" w:type="dxa"/>
          </w:tcPr>
          <w:p w14:paraId="12276528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</w:tr>
      <w:tr w:rsidR="00C740EA" w14:paraId="7C3B783F" w14:textId="77777777">
        <w:trPr>
          <w:trHeight w:val="199"/>
        </w:trPr>
        <w:tc>
          <w:tcPr>
            <w:tcW w:w="565" w:type="dxa"/>
            <w:shd w:val="clear" w:color="auto" w:fill="DDD9C3" w:themeFill="background2" w:themeFillShade="E6"/>
          </w:tcPr>
          <w:p w14:paraId="6B5DF764" w14:textId="77777777" w:rsidR="00C740EA" w:rsidRDefault="00000000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404" w:type="dxa"/>
            <w:shd w:val="clear" w:color="auto" w:fill="DDD9C3" w:themeFill="background2" w:themeFillShade="E6"/>
          </w:tcPr>
          <w:p w14:paraId="0EE8BA15" w14:textId="77777777" w:rsidR="00C740EA" w:rsidRDefault="00000000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 3</w:t>
            </w:r>
          </w:p>
        </w:tc>
        <w:tc>
          <w:tcPr>
            <w:tcW w:w="1413" w:type="dxa"/>
          </w:tcPr>
          <w:p w14:paraId="113769C2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5E0FED0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739C220A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4" w:type="dxa"/>
          </w:tcPr>
          <w:p w14:paraId="47D2C77A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</w:tr>
      <w:tr w:rsidR="00C740EA" w14:paraId="6B22B117" w14:textId="77777777">
        <w:tc>
          <w:tcPr>
            <w:tcW w:w="565" w:type="dxa"/>
          </w:tcPr>
          <w:p w14:paraId="1080FC6E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404" w:type="dxa"/>
          </w:tcPr>
          <w:p w14:paraId="3F60BF09" w14:textId="77777777" w:rsidR="00C740EA" w:rsidRDefault="00000000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14:paraId="7D8D8326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38ED4290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011F6E99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4" w:type="dxa"/>
          </w:tcPr>
          <w:p w14:paraId="2DE2A6B8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</w:tr>
      <w:tr w:rsidR="00C740EA" w14:paraId="2D11E964" w14:textId="77777777">
        <w:tc>
          <w:tcPr>
            <w:tcW w:w="4968" w:type="dxa"/>
            <w:gridSpan w:val="2"/>
            <w:shd w:val="clear" w:color="auto" w:fill="DDD9C3" w:themeFill="background2" w:themeFillShade="E6"/>
          </w:tcPr>
          <w:p w14:paraId="2CF0B94E" w14:textId="77777777" w:rsidR="00C740EA" w:rsidRDefault="00000000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14:paraId="2A019D75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14:paraId="1B026D38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14:paraId="4724BD68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5" w:type="dxa"/>
          </w:tcPr>
          <w:p w14:paraId="6783243B" w14:textId="77777777" w:rsidR="00C740EA" w:rsidRDefault="00C740EA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233361C5" w14:textId="77777777" w:rsidR="00C740EA" w:rsidRDefault="00C740EA">
      <w:pPr>
        <w:widowControl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14:paraId="053A7E23" w14:textId="77777777" w:rsidR="00C740EA" w:rsidRDefault="00C740EA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005C7B4" w14:textId="77777777" w:rsidR="00C740EA" w:rsidRDefault="00C740EA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68CB06B3" w14:textId="77777777" w:rsidR="00C740EA" w:rsidRDefault="00C740EA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4FCCF7B7" w14:textId="77777777" w:rsidR="00C740EA" w:rsidRDefault="00000000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VI.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ab/>
        <w:t>Inne informacje</w:t>
      </w:r>
    </w:p>
    <w:p w14:paraId="0547F689" w14:textId="77777777" w:rsidR="00C740EA" w:rsidRDefault="00C740EA">
      <w:pPr>
        <w:widowControl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665" w:type="dxa"/>
        <w:tblInd w:w="-832" w:type="dxa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8" w:space="0" w:color="000000"/>
          <w:insideH w:val="single" w:sz="4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65"/>
      </w:tblGrid>
      <w:tr w:rsidR="00C740EA" w14:paraId="316C3B82" w14:textId="77777777">
        <w:trPr>
          <w:trHeight w:val="450"/>
        </w:trPr>
        <w:tc>
          <w:tcPr>
            <w:tcW w:w="106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DD9C3"/>
          </w:tcPr>
          <w:p w14:paraId="34C98B16" w14:textId="77777777" w:rsidR="00C740EA" w:rsidRDefault="00000000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14:paraId="32E99001" w14:textId="77777777" w:rsidR="00C740EA" w:rsidRDefault="00000000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45463501" w14:textId="77777777" w:rsidR="00C740EA" w:rsidRDefault="00000000">
            <w:pPr>
              <w:pStyle w:val="Akapitzlist"/>
              <w:numPr>
                <w:ilvl w:val="0"/>
                <w:numId w:val="2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które mogą mieć znaczenie przy ocenie oferty, w tym odnoszące się do kalkulacji przewidywanych kosztów oraz oświadczeń zawartych w sekcji VII.</w:t>
            </w:r>
          </w:p>
        </w:tc>
      </w:tr>
      <w:tr w:rsidR="00C740EA" w14:paraId="2572A542" w14:textId="77777777">
        <w:trPr>
          <w:trHeight w:val="557"/>
        </w:trPr>
        <w:tc>
          <w:tcPr>
            <w:tcW w:w="10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3C365" w14:textId="77777777" w:rsidR="00C740EA" w:rsidRDefault="00C740E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CDBB302" w14:textId="77777777" w:rsidR="00C740EA" w:rsidRDefault="00C740E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136F5235" w14:textId="77777777" w:rsidR="00C740EA" w:rsidRDefault="00C740E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B1861C" w14:textId="77777777" w:rsidR="00C740EA" w:rsidRDefault="00C740EA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3A3A9A96" w14:textId="77777777" w:rsidR="00C740EA" w:rsidRDefault="00C740EA">
      <w:pPr>
        <w:widowControl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75493C83" w14:textId="77777777" w:rsidR="00C740EA" w:rsidRDefault="00000000">
      <w:pPr>
        <w:widowControl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VII.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ab/>
        <w:t>Oświadczenia</w:t>
      </w:r>
    </w:p>
    <w:p w14:paraId="15A36D7F" w14:textId="77777777" w:rsidR="00C740EA" w:rsidRDefault="00C740EA">
      <w:pPr>
        <w:widowControl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39AC5703" w14:textId="77777777" w:rsidR="00C740EA" w:rsidRDefault="00000000">
      <w:pPr>
        <w:widowControl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Oświadczam(-my), że:</w:t>
      </w:r>
    </w:p>
    <w:p w14:paraId="2392D892" w14:textId="77777777" w:rsidR="00C740EA" w:rsidRDefault="00C740EA">
      <w:pPr>
        <w:widowControl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538B21A5" w14:textId="77777777" w:rsidR="00C740EA" w:rsidRDefault="00000000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1)</w:t>
      </w:r>
      <w:r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>
        <w:rPr>
          <w:rFonts w:asciiTheme="minorHAnsi" w:hAnsiTheme="minorHAnsi" w:cs="Verdana"/>
          <w:color w:val="auto"/>
          <w:sz w:val="18"/>
          <w:szCs w:val="18"/>
        </w:rPr>
        <w:br/>
        <w:t>oferenta(-</w:t>
      </w:r>
      <w:proofErr w:type="spellStart"/>
      <w:r>
        <w:rPr>
          <w:rFonts w:asciiTheme="minorHAnsi" w:hAnsiTheme="minorHAnsi" w:cs="Verdana"/>
          <w:color w:val="auto"/>
          <w:sz w:val="18"/>
          <w:szCs w:val="18"/>
        </w:rPr>
        <w:t>tów</w:t>
      </w:r>
      <w:proofErr w:type="spellEnd"/>
      <w:r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1B969128" w14:textId="77777777" w:rsidR="00C740EA" w:rsidRDefault="00000000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7A4B79AE" w14:textId="77777777" w:rsidR="00C740EA" w:rsidRDefault="00000000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3)</w:t>
      </w:r>
      <w:r>
        <w:rPr>
          <w:rFonts w:asciiTheme="minorHAnsi" w:hAnsiTheme="minorHAnsi" w:cs="Verdana"/>
          <w:color w:val="auto"/>
          <w:sz w:val="18"/>
          <w:szCs w:val="18"/>
        </w:rPr>
        <w:tab/>
        <w:t>oferent* / oferenci* składający niniejszą ofertę nie zalega(-</w:t>
      </w:r>
      <w:proofErr w:type="gramStart"/>
      <w:r>
        <w:rPr>
          <w:rFonts w:asciiTheme="minorHAnsi" w:hAnsiTheme="minorHAnsi" w:cs="Verdana"/>
          <w:color w:val="auto"/>
          <w:sz w:val="18"/>
          <w:szCs w:val="18"/>
        </w:rPr>
        <w:t>ją)*</w:t>
      </w:r>
      <w:proofErr w:type="gramEnd"/>
      <w:r>
        <w:rPr>
          <w:rFonts w:asciiTheme="minorHAnsi" w:hAnsiTheme="minorHAnsi" w:cs="Verdana"/>
          <w:color w:val="auto"/>
          <w:sz w:val="18"/>
          <w:szCs w:val="18"/>
        </w:rPr>
        <w:t xml:space="preserve"> / zalega(-</w:t>
      </w:r>
      <w:proofErr w:type="gramStart"/>
      <w:r>
        <w:rPr>
          <w:rFonts w:asciiTheme="minorHAnsi" w:hAnsiTheme="minorHAnsi" w:cs="Verdana"/>
          <w:color w:val="auto"/>
          <w:sz w:val="18"/>
          <w:szCs w:val="18"/>
        </w:rPr>
        <w:t>ją)*</w:t>
      </w:r>
      <w:proofErr w:type="gramEnd"/>
      <w:r>
        <w:rPr>
          <w:rFonts w:asciiTheme="minorHAnsi" w:hAnsiTheme="minorHAnsi" w:cs="Verdana"/>
          <w:color w:val="auto"/>
          <w:sz w:val="18"/>
          <w:szCs w:val="18"/>
        </w:rPr>
        <w:t xml:space="preserve"> z opłacaniem należności z tytułu zobowiązań podatkowych;</w:t>
      </w:r>
    </w:p>
    <w:p w14:paraId="3C87F35C" w14:textId="77777777" w:rsidR="00C740EA" w:rsidRDefault="00000000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4) oferent* / oferenci* składający niniejszą ofertę nie zalega(-</w:t>
      </w:r>
      <w:proofErr w:type="gramStart"/>
      <w:r>
        <w:rPr>
          <w:rFonts w:asciiTheme="minorHAnsi" w:hAnsiTheme="minorHAnsi" w:cs="Verdana"/>
          <w:color w:val="auto"/>
          <w:sz w:val="18"/>
          <w:szCs w:val="18"/>
        </w:rPr>
        <w:t>ją)*</w:t>
      </w:r>
      <w:proofErr w:type="gramEnd"/>
      <w:r>
        <w:rPr>
          <w:rFonts w:asciiTheme="minorHAnsi" w:hAnsiTheme="minorHAnsi" w:cs="Verdana"/>
          <w:color w:val="auto"/>
          <w:sz w:val="18"/>
          <w:szCs w:val="18"/>
        </w:rPr>
        <w:t xml:space="preserve"> / zalega(-</w:t>
      </w:r>
      <w:proofErr w:type="gramStart"/>
      <w:r>
        <w:rPr>
          <w:rFonts w:asciiTheme="minorHAnsi" w:hAnsiTheme="minorHAnsi" w:cs="Verdana"/>
          <w:color w:val="auto"/>
          <w:sz w:val="18"/>
          <w:szCs w:val="18"/>
        </w:rPr>
        <w:t>ją)*</w:t>
      </w:r>
      <w:proofErr w:type="gramEnd"/>
      <w:r>
        <w:rPr>
          <w:rFonts w:asciiTheme="minorHAnsi" w:hAnsiTheme="minorHAnsi" w:cs="Verdana"/>
          <w:color w:val="auto"/>
          <w:sz w:val="18"/>
          <w:szCs w:val="18"/>
        </w:rPr>
        <w:t xml:space="preserve"> z opłacaniem należności z tytułu składek na ubezpieczenia społeczne;</w:t>
      </w:r>
    </w:p>
    <w:p w14:paraId="468FE0AC" w14:textId="77777777" w:rsidR="00C740EA" w:rsidRDefault="00000000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5)</w:t>
      </w:r>
      <w:r>
        <w:rPr>
          <w:rFonts w:asciiTheme="minorHAnsi" w:hAnsiTheme="minorHAnsi" w:cs="Verdana"/>
          <w:color w:val="auto"/>
          <w:sz w:val="18"/>
          <w:szCs w:val="18"/>
        </w:rPr>
        <w:tab/>
        <w:t>dane zawarte w części II niniejszej oferty są zgodne z Krajowym Rejestrem Sądowym* / właściwą ewidencją*;</w:t>
      </w:r>
    </w:p>
    <w:p w14:paraId="18AAEE91" w14:textId="77777777" w:rsidR="00C740EA" w:rsidRDefault="00000000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6)</w:t>
      </w:r>
      <w:r>
        <w:rPr>
          <w:rFonts w:asciiTheme="minorHAnsi" w:hAnsiTheme="minorHAnsi" w:cs="Verdana"/>
          <w:color w:val="auto"/>
          <w:sz w:val="18"/>
          <w:szCs w:val="18"/>
        </w:rPr>
        <w:tab/>
        <w:t xml:space="preserve">wszystkie informacje podane w ofercie oraz załącznikach są zgodne z aktualnym stanem prawnym </w:t>
      </w:r>
      <w:r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14:paraId="708F0079" w14:textId="77777777" w:rsidR="00C740EA" w:rsidRDefault="00000000">
      <w:pPr>
        <w:widowControl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7)</w:t>
      </w:r>
      <w:r>
        <w:rPr>
          <w:rFonts w:asciiTheme="minorHAnsi" w:hAnsiTheme="minorHAnsi" w:cs="Verdana"/>
          <w:color w:val="auto"/>
          <w:sz w:val="18"/>
          <w:szCs w:val="18"/>
        </w:rPr>
        <w:tab/>
        <w:t xml:space="preserve">w zakresie związanym z otwartym konkursem ofert, w tym z gromadzeniem, przetwarzaniem </w:t>
      </w:r>
      <w:r>
        <w:rPr>
          <w:rFonts w:asciiTheme="minorHAnsi" w:hAnsiTheme="minorHAnsi" w:cs="Verdana"/>
          <w:color w:val="auto"/>
          <w:sz w:val="18"/>
          <w:szCs w:val="18"/>
        </w:rPr>
        <w:br/>
        <w:t xml:space="preserve">i przekazywaniem danych osobowych, a także wprowadzaniem ich do systemów informatycznych, osoby, których dotyczą te dane, złożyły stosowne oświadczenia zgodnie z przepisami o ochronie danych osobowych. </w:t>
      </w:r>
    </w:p>
    <w:p w14:paraId="39120CF5" w14:textId="77777777" w:rsidR="00C740EA" w:rsidRDefault="00C740EA">
      <w:pPr>
        <w:widowControl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0487D52B" w14:textId="77777777" w:rsidR="00C740EA" w:rsidRDefault="00C740EA">
      <w:pPr>
        <w:widowControl w:val="0"/>
        <w:tabs>
          <w:tab w:val="left" w:pos="284"/>
        </w:tabs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6A099501" w14:textId="77777777" w:rsidR="00C740EA" w:rsidRDefault="00000000">
      <w:pPr>
        <w:widowControl w:val="0"/>
        <w:tabs>
          <w:tab w:val="right" w:pos="9540"/>
        </w:tabs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                                                        Data ........................................................</w:t>
      </w:r>
    </w:p>
    <w:p w14:paraId="0CA64505" w14:textId="77777777" w:rsidR="00C740EA" w:rsidRDefault="00000000">
      <w:pPr>
        <w:widowControl w:val="0"/>
        <w:tabs>
          <w:tab w:val="right" w:pos="9540"/>
        </w:tabs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61B29BBE" w14:textId="77777777" w:rsidR="00C740EA" w:rsidRDefault="00000000">
      <w:pPr>
        <w:widowControl w:val="0"/>
        <w:tabs>
          <w:tab w:val="right" w:pos="9540"/>
        </w:tabs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1C0DBA71" w14:textId="77777777" w:rsidR="00C740EA" w:rsidRDefault="00000000">
      <w:pPr>
        <w:widowControl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>
        <w:rPr>
          <w:rFonts w:asciiTheme="minorHAnsi" w:hAnsiTheme="minorHAnsi" w:cs="Verdana"/>
          <w:color w:val="auto"/>
          <w:sz w:val="16"/>
          <w:szCs w:val="16"/>
        </w:rPr>
        <w:t xml:space="preserve">(podpis osoby upoważnionej lub podpisy </w:t>
      </w:r>
    </w:p>
    <w:p w14:paraId="55B6428A" w14:textId="77777777" w:rsidR="00C740EA" w:rsidRDefault="00000000">
      <w:pPr>
        <w:widowControl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>
        <w:rPr>
          <w:rFonts w:asciiTheme="minorHAnsi" w:hAnsiTheme="minorHAnsi" w:cs="Verdana"/>
          <w:color w:val="auto"/>
          <w:sz w:val="16"/>
          <w:szCs w:val="16"/>
        </w:rPr>
        <w:t xml:space="preserve">osób upoważnionych do składania oświadczeń </w:t>
      </w:r>
    </w:p>
    <w:p w14:paraId="4C237888" w14:textId="77777777" w:rsidR="00C740EA" w:rsidRDefault="00000000">
      <w:pPr>
        <w:widowControl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16"/>
          <w:szCs w:val="16"/>
        </w:rPr>
        <w:t>woli w imieniu oferentów)</w:t>
      </w:r>
    </w:p>
    <w:p w14:paraId="07D3CF6D" w14:textId="77777777" w:rsidR="00C740EA" w:rsidRDefault="00000000">
      <w:pPr>
        <w:widowControl w:val="0"/>
        <w:tabs>
          <w:tab w:val="right" w:pos="9540"/>
        </w:tabs>
      </w:pPr>
      <w:r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C740EA">
      <w:footerReference w:type="default" r:id="rId8"/>
      <w:pgSz w:w="11906" w:h="16838"/>
      <w:pgMar w:top="1077" w:right="1276" w:bottom="1259" w:left="1418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3A25D" w14:textId="77777777" w:rsidR="00E2617A" w:rsidRDefault="00E2617A">
      <w:r>
        <w:separator/>
      </w:r>
    </w:p>
  </w:endnote>
  <w:endnote w:type="continuationSeparator" w:id="0">
    <w:p w14:paraId="49877E33" w14:textId="77777777" w:rsidR="00E2617A" w:rsidRDefault="00E26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,Bold">
    <w:altName w:val="Calibri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1620741"/>
      <w:docPartObj>
        <w:docPartGallery w:val="Page Numbers (Bottom of Page)"/>
        <w:docPartUnique/>
      </w:docPartObj>
    </w:sdtPr>
    <w:sdtContent>
      <w:p w14:paraId="5D0FB37E" w14:textId="77777777" w:rsidR="00C740EA" w:rsidRDefault="00000000">
        <w:pPr>
          <w:pStyle w:val="Stopka"/>
          <w:jc w:val="right"/>
        </w:pPr>
        <w:r>
          <w:rPr>
            <w:rFonts w:ascii="Calibri" w:hAnsi="Calibri" w:cs="Calibri"/>
            <w:sz w:val="22"/>
            <w:szCs w:val="22"/>
          </w:rPr>
          <w:fldChar w:fldCharType="begin"/>
        </w:r>
        <w:r>
          <w:rPr>
            <w:rFonts w:ascii="Calibri" w:hAnsi="Calibri" w:cs="Calibri"/>
            <w:sz w:val="22"/>
            <w:szCs w:val="22"/>
          </w:rPr>
          <w:instrText>PAGE</w:instrText>
        </w:r>
        <w:r>
          <w:rPr>
            <w:rFonts w:ascii="Calibri" w:hAnsi="Calibri" w:cs="Calibri"/>
            <w:sz w:val="22"/>
            <w:szCs w:val="22"/>
          </w:rPr>
          <w:fldChar w:fldCharType="separate"/>
        </w:r>
        <w:r>
          <w:rPr>
            <w:rFonts w:ascii="Calibri" w:hAnsi="Calibri" w:cs="Calibri"/>
            <w:sz w:val="22"/>
            <w:szCs w:val="22"/>
          </w:rPr>
          <w:t>5</w:t>
        </w:r>
        <w:r>
          <w:rPr>
            <w:rFonts w:ascii="Calibri" w:hAnsi="Calibri" w:cs="Calibri"/>
            <w:sz w:val="22"/>
            <w:szCs w:val="22"/>
          </w:rPr>
          <w:fldChar w:fldCharType="end"/>
        </w:r>
      </w:p>
    </w:sdtContent>
  </w:sdt>
  <w:p w14:paraId="3E65D160" w14:textId="77777777" w:rsidR="00C740EA" w:rsidRDefault="00C740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4B4DE" w14:textId="77777777" w:rsidR="00E2617A" w:rsidRDefault="00E2617A">
      <w:r>
        <w:separator/>
      </w:r>
    </w:p>
  </w:footnote>
  <w:footnote w:type="continuationSeparator" w:id="0">
    <w:p w14:paraId="7B1C7B70" w14:textId="77777777" w:rsidR="00E2617A" w:rsidRDefault="00E2617A">
      <w:r>
        <w:continuationSeparator/>
      </w:r>
    </w:p>
  </w:footnote>
  <w:footnote w:id="1">
    <w:p w14:paraId="5B55689C" w14:textId="7AE2FA26" w:rsidR="00C740EA" w:rsidRPr="005E6BF9" w:rsidRDefault="00000000">
      <w:pPr>
        <w:widowControl w:val="0"/>
        <w:ind w:left="284" w:hanging="284"/>
        <w:jc w:val="both"/>
        <w:rPr>
          <w:sz w:val="20"/>
          <w:szCs w:val="20"/>
        </w:rPr>
      </w:pPr>
      <w:r w:rsidRPr="005E6BF9">
        <w:rPr>
          <w:rStyle w:val="Znakiprzypiswdolnych"/>
          <w:sz w:val="20"/>
          <w:szCs w:val="20"/>
        </w:rPr>
        <w:footnoteRef/>
      </w:r>
      <w:proofErr w:type="gramStart"/>
      <w:r w:rsidRPr="005E6BF9">
        <w:rPr>
          <w:rFonts w:asciiTheme="minorHAnsi" w:hAnsiTheme="minorHAnsi"/>
          <w:sz w:val="20"/>
          <w:szCs w:val="20"/>
          <w:vertAlign w:val="superscript"/>
        </w:rPr>
        <w:t xml:space="preserve">) </w:t>
      </w:r>
      <w:r w:rsidRPr="005E6BF9">
        <w:rPr>
          <w:rFonts w:asciiTheme="minorHAnsi" w:hAnsiTheme="minorHAnsi"/>
          <w:sz w:val="20"/>
          <w:szCs w:val="20"/>
        </w:rPr>
        <w:t xml:space="preserve">  </w:t>
      </w:r>
      <w:proofErr w:type="gramEnd"/>
      <w:r w:rsidRPr="005E6BF9">
        <w:rPr>
          <w:rFonts w:asciiTheme="minorHAnsi" w:hAnsiTheme="minorHAnsi"/>
          <w:sz w:val="20"/>
          <w:szCs w:val="20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769B1790" w14:textId="33E9BF81" w:rsidR="00C740EA" w:rsidRDefault="00000000">
      <w:pPr>
        <w:widowControl w:val="0"/>
        <w:ind w:left="284" w:hanging="284"/>
        <w:jc w:val="both"/>
      </w:pPr>
      <w:r w:rsidRPr="005E6BF9">
        <w:rPr>
          <w:rStyle w:val="Znakiprzypiswdolnych"/>
          <w:sz w:val="20"/>
          <w:szCs w:val="20"/>
        </w:rPr>
        <w:footnoteRef/>
      </w:r>
      <w:r w:rsidRPr="005E6BF9">
        <w:rPr>
          <w:rFonts w:asciiTheme="minorHAnsi" w:hAnsiTheme="minorHAnsi" w:cstheme="minorHAnsi"/>
          <w:sz w:val="20"/>
          <w:szCs w:val="20"/>
          <w:vertAlign w:val="superscript"/>
        </w:rPr>
        <w:t>)</w:t>
      </w:r>
      <w:r w:rsidRPr="005E6BF9">
        <w:rPr>
          <w:rFonts w:asciiTheme="minorHAnsi" w:hAnsiTheme="minorHAnsi"/>
          <w:sz w:val="20"/>
          <w:szCs w:val="20"/>
          <w:vertAlign w:val="superscript"/>
        </w:rPr>
        <w:t xml:space="preserve"> </w:t>
      </w:r>
      <w:r w:rsidRPr="005E6BF9">
        <w:rPr>
          <w:rFonts w:asciiTheme="minorHAnsi" w:hAnsiTheme="minorHAnsi"/>
          <w:sz w:val="20"/>
          <w:szCs w:val="20"/>
        </w:rPr>
        <w:t xml:space="preserve"> Dotyczy zakresu działania tej części zadania, która będzie realizowana przez podmiot niebędący stroną umowy, o którym</w:t>
      </w:r>
      <w:r>
        <w:rPr>
          <w:rFonts w:asciiTheme="minorHAnsi" w:hAnsiTheme="minorHAnsi"/>
          <w:sz w:val="18"/>
          <w:szCs w:val="18"/>
        </w:rPr>
        <w:t xml:space="preserve"> mowa w art. 16 ust. 4 ustawy z dnia 24 kwietnia </w:t>
      </w:r>
      <w:proofErr w:type="gramStart"/>
      <w:r>
        <w:rPr>
          <w:rFonts w:asciiTheme="minorHAnsi" w:hAnsiTheme="minorHAnsi"/>
          <w:sz w:val="18"/>
          <w:szCs w:val="18"/>
        </w:rPr>
        <w:t>2003  r.</w:t>
      </w:r>
      <w:proofErr w:type="gramEnd"/>
      <w:r>
        <w:rPr>
          <w:rFonts w:asciiTheme="minorHAnsi" w:hAnsiTheme="minorHAnsi"/>
          <w:sz w:val="18"/>
          <w:szCs w:val="18"/>
        </w:rPr>
        <w:t xml:space="preserve"> o działalności pożytku publicznego i o wolontariacie.</w:t>
      </w:r>
    </w:p>
  </w:footnote>
  <w:footnote w:id="3">
    <w:p w14:paraId="36E3E8EC" w14:textId="5A27F218" w:rsidR="00C740EA" w:rsidRPr="005E6BF9" w:rsidRDefault="00000000">
      <w:pPr>
        <w:widowControl w:val="0"/>
        <w:ind w:left="284" w:hanging="284"/>
        <w:jc w:val="both"/>
        <w:rPr>
          <w:sz w:val="20"/>
          <w:szCs w:val="20"/>
        </w:rPr>
      </w:pPr>
      <w:r w:rsidRPr="005E6BF9">
        <w:rPr>
          <w:rStyle w:val="Znakiprzypiswdolnych"/>
          <w:sz w:val="20"/>
          <w:szCs w:val="20"/>
        </w:rPr>
        <w:footnoteRef/>
      </w:r>
      <w:proofErr w:type="gramStart"/>
      <w:r w:rsidRPr="005E6BF9">
        <w:rPr>
          <w:rFonts w:asciiTheme="minorHAnsi" w:hAnsiTheme="minorHAnsi"/>
          <w:sz w:val="20"/>
          <w:szCs w:val="20"/>
          <w:vertAlign w:val="superscript"/>
        </w:rPr>
        <w:t>)</w:t>
      </w:r>
      <w:r w:rsidRPr="005E6BF9">
        <w:rPr>
          <w:rFonts w:asciiTheme="minorHAnsi" w:hAnsiTheme="minorHAnsi"/>
          <w:sz w:val="20"/>
          <w:szCs w:val="20"/>
        </w:rPr>
        <w:t xml:space="preserve">  Organ</w:t>
      </w:r>
      <w:proofErr w:type="gramEnd"/>
      <w:r w:rsidRPr="005E6BF9">
        <w:rPr>
          <w:rFonts w:asciiTheme="minorHAnsi" w:hAnsiTheme="minorHAnsi"/>
          <w:sz w:val="20"/>
          <w:szCs w:val="20"/>
        </w:rPr>
        <w:t xml:space="preserve"> w ogłoszeniu o otwartym konkursie ofert może odstąpić od wymogu składania dodatkowych informacji dotyczących rezultatów w realizacji zadania publicznego, jeżeli rodzaj zadania uniemożliwia ich określenie.</w:t>
      </w:r>
    </w:p>
  </w:footnote>
  <w:footnote w:id="4">
    <w:p w14:paraId="606B7814" w14:textId="04769813" w:rsidR="00C740EA" w:rsidRPr="005E6BF9" w:rsidRDefault="00000000">
      <w:pPr>
        <w:pStyle w:val="Tekstprzypisudolnego"/>
      </w:pPr>
      <w:r w:rsidRPr="005E6BF9">
        <w:rPr>
          <w:rStyle w:val="Znakiprzypiswdolnych"/>
        </w:rPr>
        <w:footnoteRef/>
      </w:r>
      <w:r w:rsidRPr="005E6BF9">
        <w:rPr>
          <w:rFonts w:asciiTheme="minorHAnsi" w:hAnsiTheme="minorHAnsi" w:cstheme="minorHAnsi"/>
          <w:vertAlign w:val="superscript"/>
        </w:rPr>
        <w:t>)</w:t>
      </w:r>
      <w:r w:rsidRPr="005E6BF9">
        <w:rPr>
          <w:rFonts w:asciiTheme="minorHAnsi" w:hAnsiTheme="minorHAnsi" w:cstheme="minorHAnsi"/>
        </w:rPr>
        <w:t xml:space="preserve"> Tabelę należy rozszerzyć w przypadku realizacji oferty w dłuższym okresie.</w:t>
      </w:r>
    </w:p>
  </w:footnote>
  <w:footnote w:id="5">
    <w:p w14:paraId="15EA8902" w14:textId="4F207F3B" w:rsidR="00C740EA" w:rsidRPr="005E6BF9" w:rsidRDefault="00000000">
      <w:pPr>
        <w:pStyle w:val="Tekstprzypisudolnego"/>
      </w:pPr>
      <w:r w:rsidRPr="005E6BF9">
        <w:rPr>
          <w:rStyle w:val="Znakiprzypiswdolnych"/>
        </w:rPr>
        <w:footnoteRef/>
      </w:r>
      <w:r w:rsidRPr="005E6BF9">
        <w:rPr>
          <w:rFonts w:asciiTheme="minorHAnsi" w:hAnsiTheme="minorHAnsi" w:cstheme="minorHAnsi"/>
          <w:vertAlign w:val="superscript"/>
        </w:rPr>
        <w:t>)</w:t>
      </w:r>
      <w:r w:rsidRPr="005E6BF9">
        <w:rPr>
          <w:rFonts w:asciiTheme="minorHAnsi" w:hAnsiTheme="minorHAnsi" w:cstheme="minorHAnsi"/>
        </w:rPr>
        <w:t xml:space="preserve"> Suma pól 3.1. i 3.2.</w:t>
      </w:r>
    </w:p>
  </w:footnote>
  <w:footnote w:id="6">
    <w:p w14:paraId="6196E139" w14:textId="6E966D8D" w:rsidR="00C740EA" w:rsidRPr="005E6BF9" w:rsidRDefault="00000000">
      <w:pPr>
        <w:widowControl w:val="0"/>
        <w:jc w:val="both"/>
        <w:rPr>
          <w:sz w:val="20"/>
          <w:szCs w:val="20"/>
        </w:rPr>
      </w:pPr>
      <w:r w:rsidRPr="005E6BF9">
        <w:rPr>
          <w:rStyle w:val="Znakiprzypiswdolnych"/>
          <w:sz w:val="20"/>
          <w:szCs w:val="20"/>
        </w:rPr>
        <w:footnoteRef/>
      </w:r>
      <w:r w:rsidRPr="005E6BF9">
        <w:rPr>
          <w:rFonts w:asciiTheme="minorHAnsi" w:hAnsiTheme="minorHAnsi" w:cstheme="minorHAnsi"/>
          <w:sz w:val="20"/>
          <w:szCs w:val="20"/>
          <w:vertAlign w:val="superscript"/>
        </w:rPr>
        <w:t>)</w:t>
      </w:r>
      <w:r w:rsidRPr="005E6BF9">
        <w:rPr>
          <w:rFonts w:asciiTheme="minorHAnsi" w:hAnsiTheme="minorHAnsi" w:cstheme="minorHAnsi"/>
          <w:sz w:val="20"/>
          <w:szCs w:val="20"/>
        </w:rPr>
        <w:t xml:space="preserve"> Sekcję V.C należy uzupełnić w przypadku oferty wspólnej.</w:t>
      </w:r>
    </w:p>
  </w:footnote>
  <w:footnote w:id="7">
    <w:p w14:paraId="744B3D31" w14:textId="3115764C" w:rsidR="00C740EA" w:rsidRPr="005E6BF9" w:rsidRDefault="00000000">
      <w:pPr>
        <w:pStyle w:val="Tekstprzypisudolnego"/>
      </w:pPr>
      <w:r w:rsidRPr="005E6BF9">
        <w:rPr>
          <w:rStyle w:val="Znakiprzypiswdolnych"/>
        </w:rPr>
        <w:footnoteRef/>
      </w:r>
      <w:r w:rsidRPr="005E6BF9">
        <w:rPr>
          <w:rFonts w:asciiTheme="minorHAnsi" w:hAnsiTheme="minorHAnsi" w:cstheme="minorHAnsi"/>
          <w:vertAlign w:val="superscript"/>
        </w:rPr>
        <w:t>)</w:t>
      </w:r>
      <w:r w:rsidRPr="005E6BF9">
        <w:rPr>
          <w:rFonts w:asciiTheme="minorHAnsi" w:hAnsiTheme="minorHAnsi" w:cstheme="minorHAnsi"/>
        </w:rPr>
        <w:t xml:space="preserve"> Tabelę należy rozszerzyć w przypadku realizacji oferty w dłuższym okresie.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AC65B3"/>
    <w:multiLevelType w:val="multilevel"/>
    <w:tmpl w:val="C032D4BA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b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040AA9"/>
    <w:multiLevelType w:val="multilevel"/>
    <w:tmpl w:val="70B6960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741A6279"/>
    <w:multiLevelType w:val="multilevel"/>
    <w:tmpl w:val="DB82B73A"/>
    <w:lvl w:ilvl="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/>
        <w:i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998461128">
    <w:abstractNumId w:val="2"/>
  </w:num>
  <w:num w:numId="2" w16cid:durableId="794326377">
    <w:abstractNumId w:val="0"/>
  </w:num>
  <w:num w:numId="3" w16cid:durableId="4647360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cumentProtection w:edit="trackedChanges" w:enforcement="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0EA"/>
    <w:rsid w:val="002C0E44"/>
    <w:rsid w:val="005E6BF9"/>
    <w:rsid w:val="00AE456F"/>
    <w:rsid w:val="00C740EA"/>
    <w:rsid w:val="00E2617A"/>
    <w:rsid w:val="00F2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40BE07"/>
  <w15:docId w15:val="{441102F4-1013-4081-93BD-B682DBD2C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qFormat/>
    <w:rsid w:val="00805BCE"/>
    <w:rPr>
      <w:vertAlign w:val="superscript"/>
    </w:rPr>
  </w:style>
  <w:style w:type="character" w:customStyle="1" w:styleId="czeinternetowe">
    <w:name w:val="Łącze internetowe"/>
    <w:rsid w:val="00720D5F"/>
    <w:rPr>
      <w:color w:val="0000FF"/>
      <w:u w:val="single"/>
    </w:rPr>
  </w:style>
  <w:style w:type="character" w:customStyle="1" w:styleId="TekstprzypisukocowegoZnak">
    <w:name w:val="Tekst przypisu końcowego Znak"/>
    <w:link w:val="Tekstprzypisukocowego"/>
    <w:qFormat/>
    <w:rsid w:val="00720D5F"/>
    <w:rPr>
      <w:color w:val="00000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qFormat/>
    <w:rsid w:val="00720D5F"/>
    <w:rPr>
      <w:vertAlign w:val="superscript"/>
    </w:rPr>
  </w:style>
  <w:style w:type="character" w:customStyle="1" w:styleId="TekstpodstawowyZnak">
    <w:name w:val="Tekst podstawowy Znak"/>
    <w:link w:val="Tekstpodstawowy"/>
    <w:qFormat/>
    <w:rsid w:val="001E0AB6"/>
    <w:rPr>
      <w:color w:val="000000"/>
      <w:sz w:val="24"/>
      <w:szCs w:val="24"/>
    </w:rPr>
  </w:style>
  <w:style w:type="character" w:customStyle="1" w:styleId="NagwekZnak">
    <w:name w:val="Nagłówek Znak"/>
    <w:link w:val="Nagwek"/>
    <w:qFormat/>
    <w:rsid w:val="00CF3940"/>
    <w:rPr>
      <w:color w:val="000000"/>
      <w:sz w:val="24"/>
      <w:szCs w:val="24"/>
    </w:rPr>
  </w:style>
  <w:style w:type="character" w:customStyle="1" w:styleId="StopkaZnak">
    <w:name w:val="Stopka Znak"/>
    <w:link w:val="Stopka"/>
    <w:uiPriority w:val="99"/>
    <w:qFormat/>
    <w:rsid w:val="00CF3940"/>
    <w:rPr>
      <w:color w:val="000000"/>
      <w:sz w:val="24"/>
      <w:szCs w:val="24"/>
    </w:rPr>
  </w:style>
  <w:style w:type="character" w:customStyle="1" w:styleId="TekstdymkaZnak">
    <w:name w:val="Tekst dymka Znak"/>
    <w:link w:val="Tekstdymka"/>
    <w:qFormat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qFormat/>
    <w:rsid w:val="00B46598"/>
    <w:rPr>
      <w:sz w:val="16"/>
      <w:szCs w:val="16"/>
    </w:rPr>
  </w:style>
  <w:style w:type="character" w:customStyle="1" w:styleId="TekstkomentarzaZnak">
    <w:name w:val="Tekst komentarza Znak"/>
    <w:link w:val="Tekstkomentarza"/>
    <w:qFormat/>
    <w:rsid w:val="00B46598"/>
    <w:rPr>
      <w:color w:val="000000"/>
    </w:rPr>
  </w:style>
  <w:style w:type="character" w:customStyle="1" w:styleId="TematkomentarzaZnak">
    <w:name w:val="Temat komentarza Znak"/>
    <w:link w:val="Tematkomentarza"/>
    <w:qFormat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qFormat/>
    <w:rsid w:val="003F4811"/>
    <w:rPr>
      <w:color w:val="000000"/>
    </w:rPr>
  </w:style>
  <w:style w:type="character" w:customStyle="1" w:styleId="luchili">
    <w:name w:val="luc_hili"/>
    <w:basedOn w:val="Domylnaczcionkaakapitu"/>
    <w:qFormat/>
    <w:rsid w:val="004836AC"/>
  </w:style>
  <w:style w:type="character" w:customStyle="1" w:styleId="Teksttreci2">
    <w:name w:val="Tekst treści (2)_"/>
    <w:basedOn w:val="Domylnaczcionkaakapitu"/>
    <w:link w:val="Teksttreci20"/>
    <w:qFormat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character" w:customStyle="1" w:styleId="ListLabel1">
    <w:name w:val="ListLabel 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">
    <w:name w:val="ListLabel 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">
    <w:name w:val="ListLabel 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">
    <w:name w:val="ListLabel 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">
    <w:name w:val="ListLabel 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">
    <w:name w:val="ListLabel 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">
    <w:name w:val="ListLabel 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8">
    <w:name w:val="ListLabel 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9">
    <w:name w:val="ListLabel 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0">
    <w:name w:val="ListLabel 10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1">
    <w:name w:val="ListLabel 1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2">
    <w:name w:val="ListLabel 1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3">
    <w:name w:val="ListLabel 1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4">
    <w:name w:val="ListLabel 1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5">
    <w:name w:val="ListLabel 1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6">
    <w:name w:val="ListLabel 1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7">
    <w:name w:val="ListLabel 1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8">
    <w:name w:val="ListLabel 1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19">
    <w:name w:val="ListLabel 1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0">
    <w:name w:val="ListLabel 20"/>
    <w:qFormat/>
    <w:rPr>
      <w:rFonts w:eastAsia="Verdana" w:cs="Verdana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1">
    <w:name w:val="ListLabel 2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2">
    <w:name w:val="ListLabel 2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3">
    <w:name w:val="ListLabel 2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4">
    <w:name w:val="ListLabel 2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5">
    <w:name w:val="ListLabel 2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6">
    <w:name w:val="ListLabel 2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7">
    <w:name w:val="ListLabel 2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8">
    <w:name w:val="ListLabel 2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29">
    <w:name w:val="ListLabel 2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0">
    <w:name w:val="ListLabel 30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1">
    <w:name w:val="ListLabel 3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2">
    <w:name w:val="ListLabel 3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3">
    <w:name w:val="ListLabel 3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4">
    <w:name w:val="ListLabel 3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5">
    <w:name w:val="ListLabel 3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6">
    <w:name w:val="ListLabel 3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7">
    <w:name w:val="ListLabel 3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8">
    <w:name w:val="ListLabel 3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39">
    <w:name w:val="ListLabel 3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0">
    <w:name w:val="ListLabel 40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1">
    <w:name w:val="ListLabel 4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2">
    <w:name w:val="ListLabel 4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3">
    <w:name w:val="ListLabel 4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4">
    <w:name w:val="ListLabel 4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5">
    <w:name w:val="ListLabel 4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6">
    <w:name w:val="ListLabel 4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7">
    <w:name w:val="ListLabel 4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8">
    <w:name w:val="ListLabel 4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49">
    <w:name w:val="ListLabel 4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0">
    <w:name w:val="ListLabel 50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1">
    <w:name w:val="ListLabel 5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2">
    <w:name w:val="ListLabel 5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3">
    <w:name w:val="ListLabel 5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4">
    <w:name w:val="ListLabel 5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5">
    <w:name w:val="ListLabel 5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6">
    <w:name w:val="ListLabel 5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7">
    <w:name w:val="ListLabel 5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8">
    <w:name w:val="ListLabel 5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59">
    <w:name w:val="ListLabel 5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0">
    <w:name w:val="ListLabel 60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1">
    <w:name w:val="ListLabel 6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2">
    <w:name w:val="ListLabel 6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3">
    <w:name w:val="ListLabel 6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4">
    <w:name w:val="ListLabel 6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16"/>
      <w:szCs w:val="16"/>
      <w:u w:val="none"/>
    </w:rPr>
  </w:style>
  <w:style w:type="character" w:customStyle="1" w:styleId="ListLabel65">
    <w:name w:val="ListLabel 6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6">
    <w:name w:val="ListLabel 6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7">
    <w:name w:val="ListLabel 6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8">
    <w:name w:val="ListLabel 6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69">
    <w:name w:val="ListLabel 6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0">
    <w:name w:val="ListLabel 70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1">
    <w:name w:val="ListLabel 7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2">
    <w:name w:val="ListLabel 72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3">
    <w:name w:val="ListLabel 73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4">
    <w:name w:val="ListLabel 74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5">
    <w:name w:val="ListLabel 75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6">
    <w:name w:val="ListLabel 76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7">
    <w:name w:val="ListLabel 77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8">
    <w:name w:val="ListLabel 78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79">
    <w:name w:val="ListLabel 79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80">
    <w:name w:val="ListLabel 80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81">
    <w:name w:val="ListLabel 81"/>
    <w:qFormat/>
    <w:rPr>
      <w:rFonts w:eastAsia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customStyle="1" w:styleId="ListLabel82">
    <w:name w:val="ListLabel 82"/>
    <w:qFormat/>
    <w:rPr>
      <w:rFonts w:cs="Calibri"/>
    </w:rPr>
  </w:style>
  <w:style w:type="character" w:customStyle="1" w:styleId="ListLabel83">
    <w:name w:val="ListLabel 83"/>
    <w:qFormat/>
    <w:rPr>
      <w:rFonts w:cs="Calibri"/>
    </w:rPr>
  </w:style>
  <w:style w:type="character" w:customStyle="1" w:styleId="ListLabel84">
    <w:name w:val="ListLabel 84"/>
    <w:qFormat/>
    <w:rPr>
      <w:rFonts w:eastAsia="Arial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sz w:val="20"/>
      <w:szCs w:val="20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Calibri"/>
      <w:i w:val="0"/>
      <w:sz w:val="20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b/>
      <w:i w:val="0"/>
      <w:sz w:val="18"/>
    </w:rPr>
  </w:style>
  <w:style w:type="character" w:customStyle="1" w:styleId="Znakiprzypiswkocowych">
    <w:name w:val="Znaki przypisów końcowych"/>
    <w:qFormat/>
  </w:style>
  <w:style w:type="character" w:customStyle="1" w:styleId="Znakiprzypiswdolnych">
    <w:name w:val="Znaki przypisów dolnych"/>
    <w:qFormat/>
  </w:style>
  <w:style w:type="character" w:customStyle="1" w:styleId="ListLabel99">
    <w:name w:val="ListLabel 99"/>
    <w:qFormat/>
    <w:rPr>
      <w:rFonts w:ascii="Calibri" w:hAnsi="Calibri" w:cs="Calibri"/>
      <w:i w:val="0"/>
      <w:sz w:val="20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Wingdings"/>
    </w:rPr>
  </w:style>
  <w:style w:type="character" w:customStyle="1" w:styleId="ListLabel102">
    <w:name w:val="ListLabel 102"/>
    <w:qFormat/>
    <w:rPr>
      <w:rFonts w:cs="Symbol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Wingdings"/>
    </w:rPr>
  </w:style>
  <w:style w:type="character" w:customStyle="1" w:styleId="ListLabel105">
    <w:name w:val="ListLabel 105"/>
    <w:qFormat/>
    <w:rPr>
      <w:rFonts w:cs="Symbol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Wingdings"/>
    </w:rPr>
  </w:style>
  <w:style w:type="character" w:customStyle="1" w:styleId="ListLabel108">
    <w:name w:val="ListLabel 108"/>
    <w:qFormat/>
    <w:rPr>
      <w:rFonts w:ascii="Calibri" w:hAnsi="Calibri"/>
      <w:b/>
      <w:i w:val="0"/>
      <w:sz w:val="18"/>
    </w:rPr>
  </w:style>
  <w:style w:type="character" w:customStyle="1" w:styleId="ListLabel109">
    <w:name w:val="ListLabel 109"/>
    <w:qFormat/>
    <w:rPr>
      <w:rFonts w:ascii="Calibri" w:hAnsi="Calibri" w:cs="Calibri"/>
      <w:i w:val="0"/>
      <w:sz w:val="20"/>
    </w:rPr>
  </w:style>
  <w:style w:type="character" w:customStyle="1" w:styleId="ListLabel110">
    <w:name w:val="ListLabel 110"/>
    <w:qFormat/>
    <w:rPr>
      <w:rFonts w:cs="Courier New"/>
    </w:rPr>
  </w:style>
  <w:style w:type="character" w:customStyle="1" w:styleId="ListLabel111">
    <w:name w:val="ListLabel 111"/>
    <w:qFormat/>
    <w:rPr>
      <w:rFonts w:cs="Wingdings"/>
    </w:rPr>
  </w:style>
  <w:style w:type="character" w:customStyle="1" w:styleId="ListLabel112">
    <w:name w:val="ListLabel 112"/>
    <w:qFormat/>
    <w:rPr>
      <w:rFonts w:cs="Symbol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Wingdings"/>
    </w:rPr>
  </w:style>
  <w:style w:type="character" w:customStyle="1" w:styleId="ListLabel115">
    <w:name w:val="ListLabel 115"/>
    <w:qFormat/>
    <w:rPr>
      <w:rFonts w:cs="Symbol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Wingdings"/>
    </w:rPr>
  </w:style>
  <w:style w:type="character" w:customStyle="1" w:styleId="ListLabel118">
    <w:name w:val="ListLabel 118"/>
    <w:qFormat/>
    <w:rPr>
      <w:rFonts w:ascii="Calibri" w:hAnsi="Calibri"/>
      <w:b/>
      <w:i w:val="0"/>
      <w:sz w:val="18"/>
    </w:rPr>
  </w:style>
  <w:style w:type="character" w:customStyle="1" w:styleId="ListLabel119">
    <w:name w:val="ListLabel 119"/>
    <w:qFormat/>
    <w:rPr>
      <w:rFonts w:ascii="Calibri" w:hAnsi="Calibri" w:cs="Calibri"/>
      <w:i w:val="0"/>
      <w:sz w:val="20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ascii="Calibri" w:hAnsi="Calibri"/>
      <w:b/>
      <w:i w:val="0"/>
      <w:sz w:val="18"/>
    </w:rPr>
  </w:style>
  <w:style w:type="character" w:customStyle="1" w:styleId="ListLabel129">
    <w:name w:val="ListLabel 129"/>
    <w:qFormat/>
    <w:rPr>
      <w:rFonts w:ascii="Calibri" w:hAnsi="Calibri" w:cs="Calibri"/>
      <w:i w:val="0"/>
      <w:sz w:val="20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ascii="Calibri" w:hAnsi="Calibri"/>
      <w:b/>
      <w:i w:val="0"/>
      <w:sz w:val="18"/>
    </w:rPr>
  </w:style>
  <w:style w:type="character" w:customStyle="1" w:styleId="ListLabel139">
    <w:name w:val="ListLabel 139"/>
    <w:qFormat/>
    <w:rPr>
      <w:rFonts w:ascii="Calibri" w:hAnsi="Calibri" w:cs="Calibri"/>
      <w:i w:val="0"/>
      <w:sz w:val="20"/>
    </w:rPr>
  </w:style>
  <w:style w:type="character" w:customStyle="1" w:styleId="ListLabel140">
    <w:name w:val="ListLabel 140"/>
    <w:qFormat/>
    <w:rPr>
      <w:rFonts w:cs="Courier New"/>
    </w:rPr>
  </w:style>
  <w:style w:type="character" w:customStyle="1" w:styleId="ListLabel141">
    <w:name w:val="ListLabel 141"/>
    <w:qFormat/>
    <w:rPr>
      <w:rFonts w:cs="Wingdings"/>
    </w:rPr>
  </w:style>
  <w:style w:type="character" w:customStyle="1" w:styleId="ListLabel142">
    <w:name w:val="ListLabel 142"/>
    <w:qFormat/>
    <w:rPr>
      <w:rFonts w:cs="Symbol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Wingdings"/>
    </w:rPr>
  </w:style>
  <w:style w:type="character" w:customStyle="1" w:styleId="ListLabel145">
    <w:name w:val="ListLabel 145"/>
    <w:qFormat/>
    <w:rPr>
      <w:rFonts w:cs="Symbol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Wingdings"/>
    </w:rPr>
  </w:style>
  <w:style w:type="character" w:customStyle="1" w:styleId="ListLabel148">
    <w:name w:val="ListLabel 148"/>
    <w:qFormat/>
    <w:rPr>
      <w:rFonts w:ascii="Calibri" w:hAnsi="Calibri"/>
      <w:b/>
      <w:i w:val="0"/>
      <w:sz w:val="18"/>
    </w:rPr>
  </w:style>
  <w:style w:type="paragraph" w:styleId="Nagwek">
    <w:name w:val="header"/>
    <w:basedOn w:val="Normalny"/>
    <w:next w:val="Tekstpodstawowy"/>
    <w:link w:val="NagwekZnak"/>
    <w:rsid w:val="00CF394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paragraph" w:styleId="Listapunktowana3">
    <w:name w:val="List Bullet 3"/>
    <w:basedOn w:val="Normalny"/>
    <w:qFormat/>
    <w:rsid w:val="001E0AB6"/>
    <w:pPr>
      <w:ind w:left="566" w:hanging="283"/>
      <w:contextualSpacing/>
    </w:p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qFormat/>
    <w:rsid w:val="00E405AA"/>
    <w:rPr>
      <w:rFonts w:ascii="Tahoma" w:hAnsi="Tahoma"/>
      <w:sz w:val="16"/>
      <w:szCs w:val="16"/>
    </w:rPr>
  </w:style>
  <w:style w:type="paragraph" w:styleId="Tekstkomentarza">
    <w:name w:val="annotation text"/>
    <w:basedOn w:val="Normalny"/>
    <w:link w:val="TekstkomentarzaZnak"/>
    <w:qFormat/>
    <w:rsid w:val="00B46598"/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qFormat/>
    <w:rsid w:val="00B46598"/>
    <w:rPr>
      <w:b/>
      <w:bCs/>
    </w:rPr>
  </w:style>
  <w:style w:type="paragraph" w:styleId="Poprawka">
    <w:name w:val="Revision"/>
    <w:uiPriority w:val="99"/>
    <w:semiHidden/>
    <w:qFormat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paragraph" w:customStyle="1" w:styleId="Teksttreci20">
    <w:name w:val="Tekst treści (2)"/>
    <w:basedOn w:val="Normalny"/>
    <w:link w:val="Teksttreci2"/>
    <w:qFormat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BEFB6-3EB9-41C4-968D-3B1316B7B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942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Stawarz Magdalena</dc:creator>
  <dc:description/>
  <cp:lastModifiedBy>Sylwia Hernas</cp:lastModifiedBy>
  <cp:revision>11</cp:revision>
  <cp:lastPrinted>2026-03-05T07:52:00Z</cp:lastPrinted>
  <dcterms:created xsi:type="dcterms:W3CDTF">2018-10-26T10:18:00Z</dcterms:created>
  <dcterms:modified xsi:type="dcterms:W3CDTF">2026-03-05T07:52:00Z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